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C9F7" w14:textId="1607BB39" w:rsidR="001F43D2" w:rsidRDefault="003509F8">
      <w:r>
        <w:t xml:space="preserve">                                        ΑΝΑΚΟΙΝΩΣΗ</w:t>
      </w:r>
    </w:p>
    <w:p w14:paraId="41A642FD" w14:textId="5F33815C" w:rsidR="003509F8" w:rsidRDefault="003509F8">
      <w:r>
        <w:t xml:space="preserve">Η κατανομή των φοιτητών σε εργαστηριακές ομάδες θα γίνει με την χρήση </w:t>
      </w:r>
      <w:proofErr w:type="spellStart"/>
      <w:r>
        <w:rPr>
          <w:lang w:val="en-US"/>
        </w:rPr>
        <w:t>eclass</w:t>
      </w:r>
      <w:proofErr w:type="spellEnd"/>
      <w:r w:rsidRPr="003509F8">
        <w:t xml:space="preserve"> </w:t>
      </w:r>
      <w:r>
        <w:t xml:space="preserve"> για το εργαστήριο Υγιεινής Κτηνοτροφικών Μονάδων.</w:t>
      </w:r>
    </w:p>
    <w:p w14:paraId="55F68667" w14:textId="3741AB67" w:rsidR="003509F8" w:rsidRDefault="003509F8">
      <w:r>
        <w:t>Η Καθηγήτρια του εργαστηρίου</w:t>
      </w:r>
    </w:p>
    <w:p w14:paraId="6D594FAE" w14:textId="781256C8" w:rsidR="003509F8" w:rsidRPr="003509F8" w:rsidRDefault="003509F8">
      <w:r>
        <w:t>Π.ΜΠΟΥΛΑΝΙΚΗ</w:t>
      </w:r>
    </w:p>
    <w:sectPr w:rsidR="003509F8" w:rsidRPr="0035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11"/>
    <w:rsid w:val="00137B11"/>
    <w:rsid w:val="001F43D2"/>
    <w:rsid w:val="003509F8"/>
    <w:rsid w:val="008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23D2"/>
  <w15:chartTrackingRefBased/>
  <w15:docId w15:val="{4DDDFFE0-32C0-4C4F-B24A-B4E634E8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maya maya</cp:lastModifiedBy>
  <cp:revision>2</cp:revision>
  <dcterms:created xsi:type="dcterms:W3CDTF">2022-02-24T16:23:00Z</dcterms:created>
  <dcterms:modified xsi:type="dcterms:W3CDTF">2022-02-24T16:23:00Z</dcterms:modified>
</cp:coreProperties>
</file>