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3" w:rsidRDefault="006E659D">
      <w:pPr>
        <w:pStyle w:val="a3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6019165" cy="121221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12215"/>
                          <a:chOff x="0" y="0"/>
                          <a:chExt cx="9479" cy="19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9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B937F3" w:rsidRDefault="00B937F3">
                              <w:pPr>
                                <w:spacing w:before="5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B937F3" w:rsidRDefault="006E659D">
                              <w:pPr>
                                <w:ind w:left="2834" w:right="838"/>
                                <w:jc w:val="center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ΣΧΟΛΗ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ΔΗΜΟΣΙΑΣ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ΥΓΕΙΑΣ</w:t>
                              </w:r>
                            </w:p>
                            <w:p w:rsidR="00B937F3" w:rsidRDefault="006E659D">
                              <w:pPr>
                                <w:spacing w:before="82" w:line="384" w:lineRule="exact"/>
                                <w:ind w:left="2905" w:right="838"/>
                                <w:jc w:val="center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ΤΜΗΜΑ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ΔΗΜΟΣΙΑΣ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ΚΑΙ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ΚΟΙΝΟΤΙΚΗΣ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ΥΓΕΙΑΣ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95pt;height:95.45pt;mso-position-horizontal-relative:char;mso-position-vertical-relative:line" coordsize="9479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edQpBAAAPgwAAA4AAABkcnMvZTJvRG9jLnhtbOxW227jNhB9L9B/&#10;IPSu6BL5IiH2wrGtYIG0DbrbD6AlyiJWIlWSjp0t+u+dISXbsVN0ke3jGrAwvA1n5pwZzt2HQ9uQ&#10;Z6Y0l2LmRTehR5goZMnFdub98Tn3px7RhoqSNlKwmffCtPdh/vNPd/suY7GsZVMyRUCJ0Nm+m3m1&#10;MV0WBLqoWUv1jeyYgMVKqpYaGKptUCq6B+1tE8RhOA72UpWdkgXTGmZXbtGbW/1VxQrzW1VpZkgz&#10;88A2Y7/Kfjf4DeZ3NNsq2tW86M2g77CipVzApUdVK2oo2Sl+parlhZJaVuamkG0gq4oXzPoA3kTh&#10;hTcPSu4668s222+7Y5ggtBdxerfa4tfnJ0V4Cdh5RNAWILK3khhDs++2Gex4UN2n7kk5/0B8lMUX&#10;DcvB5TqOt24z2ex/kSWoozsjbWgOlWpRBThNDhaBlyMC7GBIAZPjMEqj8cgjBaxFcRTH0chhVNQA&#10;5NW5ol73J9NkkvbH0jDFMwHN3JXWzN6s+V3Hiwz+fTBBugrmf5MOTpmdYl6vpP0mHS1VX3adD7h3&#10;1PANb7h5sRyG6KBR4vmJFxhlHJxwiQdcYBUvJQk6N+xxJyh6ZFEhQi5rKrZsoTsgv4N1mFJK7mtG&#10;S43TGKHXWuzwlRWbhnc5bxqEDeXeX8ifC/69ETLH7ZUsdi0TxiWrYg24LoWueac9ojLWbhhwT30s&#10;I8sR4MGjNngdMsIm0F/xdBGGaXzvL0fh0k/CydpfANr+JFxPkjCZRsto+TeejpJspxmEgTarjve2&#10;wuyVtW9mS19XXB7afCbP1FYNxyUwyHJqMBHohSFBW7Uqfodgwz6QjWKmqFGsIHL9PGw+LtgwnyKL&#10;GGjIrvclzBntpxObKkfaAymUNg9MtgQFiDLYaKNMnyHIzqthC9orJGJtvWjEqwnQ6WYG58/xgXRb&#10;T9fTxE/i8RrwWa38Rb5M/HEeTUar29VyuYoGfGpelkzgNd8Pj422bHg5MFSr7WbZKAdbbn99HdCn&#10;bQHS5GTGACkqO1EujeIkvI9TPx9PJ36SJyM/nYRTH6rTfToOkzRZ5a9deuSCfb9LZD/z0lE8siid&#10;GY0UO/MttL9r32jWcgPPacPbmTc9bqIZJv1alBZaQ3nj5LNQoPmnUADcA9CWrEjPvloAW/FZgMda&#10;D9UARt+WYfhUv/XMfappx8BlVHuqe7dD3fuMuNzLA7lFj/tN+B4Rc4BprGWWCu5ZOhXAq2p3dtTp&#10;+V/S7vK1+ZF2eX5NzTOuuXR1HPuRdv+SdshVl3YomcPm0HN/I8sXoL6SUNChoYXWG4Raqq8e2UMb&#10;O/P0nzuKrUnzUUBeYs87CGoQNoNARQFHZ57xiBOXxvXGu07xbQ2aXW4JuYAuruL20UCDnBVQE3AA&#10;pcBKtkm1VaRvqLELPh/bXae2f/4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xv&#10;fzDcAAAABQEAAA8AAABkcnMvZG93bnJldi54bWxMj09Lw0AQxe+C32EZwZvdxL9NzKaUop6KYCtI&#10;b9NkmoRmZ0N2m6Tf3tGLXh4M7/Heb7LFZFs1UO8bxwbiWQSKuHBlw5WBz+3rzRyUD8glto7JwJk8&#10;LPLLiwzT0o38QcMmVEpK2KdooA6hS7X2RU0W/cx1xOIdXG8xyNlXuuxxlHLb6tsoetQWG5aFGjta&#10;1VQcNydr4G3EcXkXvwzr42F13m0f3r/WMRlzfTUtn0EFmsJfGH7wBR1yYdq7E5detQbkkfCr4iX3&#10;TwmovYSSKAGdZ/o/ff4NAAD//wMAUEsDBAoAAAAAAAAAIQB/fgvYwz0AAMM9AAAVAAAAZHJzL21l&#10;ZGlhL2ltYWdlMS5qcGVn/9j/4AAQSkZJRgABAQEAYABgAAD/2wBDAAMCAgMCAgMDAwMEAwMEBQgF&#10;BQQEBQoHBwYIDAoMDAsKCwsNDhIQDQ4RDgsLEBYQERMUFRUVDA8XGBYUGBIUFRT/2wBDAQMEBAUE&#10;BQkFBQkUDQsNFBQUFBQUFBQUFBQUFBQUFBQUFBQUFBQUFBQUFBQUFBQUFBQUFBQUFBQUFBQUFBQU&#10;FBT/wAARCACJAq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E6UGjPFebfEr4pN4N8E6/4h0PT08Wy6DMF1LT7C7XzYI02tP8A9tEi&#10;bf5fHalGPMRKXKd1fajb6bY3F3dTLb20EbSyyv8AdRV5Zq818S/HvRdL8GeFfF+lBdd8L61qtrYP&#10;qVvLtS1infyvtDfL0WXarL/tV4f4z8WeL9S+M9rrfgbXH8U+DfGHhX7bbeHLmbNvqCxP5dxFb7v9&#10;VOsUqy/7Tb1as/4HfAnW9X+Clr4fW3e18HeMfDzw6np96Xjl0fVov3S3USN/fZFdl/vpurqjRjGP&#10;NI5/aSn7sT0S2vviX8avF/jiTw348j8DaL4b1aXRLSzt9JgvHubiJEZ5Z3l/h3P9xK9C/Z3+JN78&#10;W/hNo/iTU7aK01KVpbe5S3/1TSxStEzx/wCyxSuUvv2W9P8AEpi1PU/EviLRPEN9ZQQeIZvC+pNZ&#10;W+sSpEEd5Ytrfeyem1q9g8H+EdI8B+GrDQdDsY9O0qwi8q3tovuIlTOUeXliVTjLm94+Yv2rpNX+&#10;LHjm0+H3hrWW0i48O6VP4pvLiGXyt14q7LC33f7T72/3RWl8U/itf67+z34D+M/hi6ZNS066s7pt&#10;NjnZIr7z5Vtbiyf/ALav/wAB8qvbtd+DHgHxbq0uq614I8O6xqk+PNvtR0mC4mfau1dzOm77vHtU&#10;lz8JvB114YtvDg8O2NhoVtdJewafYx/ZYUmjl8xHCxbf4/mqvaR90PZy948d8e6r8TvhV8OvCs6+&#10;LLTUfHWt+IILKS2urHzbGae5bH2eP5kaKCJVdt33m2f7Vd5Y/GX+xtdu/Dni5bW31TRPDh1/XdV0&#10;1m/s+zTe67Ru/efdRn/4BXTeK/h3Z+LvF/g/Xby8nH/CNXM95BZqf3U8ssRiV3/3NzbfrXzp8XPg&#10;N8QPEukeLdJsWge88e67Jc6xrNtLlbPTLWDFnafNtbcxRfurt+Z/71EeWo+WRMuaHwn1VoGtWXiP&#10;RrDVdPm8+wvoUuYJSrL5kbruRvmrV2ivjHQ/HXhT4Mfs8aH8VYjda38QfEWkxWVtcatdyzyPdbPm&#10;iRfuxQRMrttRV+RK9+8GfF3SNQ1Dwv4Un1628S+J7/Rf7TuL7R032jou1Gl3L/q1d923/drKVNx+&#10;E2jU5j1SiiiszUKKKKACiiigAooooAKKKKACiiigAooooAKKKKACiiigAooooAKKKKACiiigAooo&#10;oAKKKKACiiigAooooAKKKKACiiigAooooAKKKKACiiigAooooAKKKKACiiigAooooAKKKKACiiig&#10;AooooAKKKKACiiigAooooAKKKKACiiigAooooAKKKKACiiigBOlBNGeK85+MXj6P4feFHvbjT9an&#10;0yRmt7vUNDgWaXS4mRv9KK/e2p6qrfSlGPMRKXKcX8c/F/jrxB4f1Gy+EP2HUbqwnlt9auorxFur&#10;V41iZrW3VkdPPdX+8/ypt/vYryrxJ4Q0v4y6joXxH8C2uoa94c1e+gsvHHg+G5+xTXTr8iNcRbl/&#10;exM/72J/ldf++6bpEer/AAAPgi6+F2uar8VPBPieS8sINMu7iCVUvZV82Kbz0RP40n8wt91d/pX1&#10;B4L8E6d4bur/AFj+zLGy8S6ysMms3NhGyrdTov3vm+rf1rs5vZR905+X2vxHK+Av2ffC3w+1ye+0&#10;6J3gj1CXUtJ0+Rv3GjPPH5VwtqP4El+b5PujPyha9YIp9NrmcnP4jojHl+EfRSZpaksj3DGa/Nz9&#10;qb9oT4g/s9ftI6hB4Y1drfTZYor19Mmne6sbhG/6d3/1Db9+7ynXd975d9fcXx1+KFn8GfhVr/i2&#10;6US/2dBmGD/nrOx2xJ+LMtfiX4p8Uap428SalrutXcl9ql9O0808v8TV7WW4X20pSn8J5WNr8nux&#10;P2D/AGZv2ofD/wC0X4aeS3VdL8SWa/8AEw0d33PF/tL/AHo/evdDjFfh1+zv8SZvhP8AGjwp4lS5&#10;a3tIL+KK+z/FayfLL/461fuFG4dA1cuOw31epaJthK/tY+8cdqXw50G88Vad4pOmRtrmk21zBYuZ&#10;HSKIzndK2wfLuY9W27vmavlGwtoPgVoXjHwJZeHr3X/jZ47tL28n/wCEf03yrKLzFcRLFLL5SeRF&#10;5v8AD/Fvr7hrnPEHg3RPFVzpN1qmmw3lzpNyl7YzuCXglU/eVuv/AMVXJCfL8R0yp83wnIfAv4fe&#10;Ivhr4GtdD13xJN4jWG2gECXcf721cRDzYvNH+sj3/c+UbV+X5q9RFcH4/wDjT4J+FpiXxV4o0/Rb&#10;mVN8drNLuuJR/eSJcs3/AHzWD8OP2ivDPxV8a6j4Y0O01uK6sLRL+WfUdMltIpInbam3zdr5bk/M&#10;tKUZS94vmjH3T16iiisywooooAKKKKACiiigAooooAKKKKACikzS0AFFFFABRRRQAUUUUAFFFFAB&#10;RRRQAUUUUAFFFFABRRRQAUUUUAFFJS0AFFFFABRRRQAUUUUAFFFFABRRRQAUUUUAFFFFABRRRQAU&#10;UmaWgAooooAKKKKACiiigAooooAKKKKACiiigAooooAKKKKACiikzQBWncxw71Vpf9lf4q+NvAsT&#10;+PfG+v317401j4ZfHO6vnlXRr3/j3+xr8lvb/Z5f3V1FsTdvi+be7NXuH7RFp4s1zwrp+neDRaXm&#10;qpqVrqF5psupfYp7yzgl814Ypdvyb3RF3/3S1eNeHfFuq/GjxXpXgT4ifDq4l1aXVrzVLlNe04JD&#10;o2nxn/R1s7iL/Wvv8pfN/wBt/wCGumlH3eY5Kkve5T2v4IfCt/AianqupaZpmi+ItWl/4mNt4eml&#10;/syZ1d9lwkD/AOrkdCN1etkcUHgcUueM1hKXNqdEY8oAYFMdtgy1DV8tftt/Fs6Z+z1rN14UvXvn&#10;a/gtW1jRLmOX+zZ47iKX97tb5fuMv+8UH8VFOn7WXKKpLkjzHvnh34gaD4s8Ra/oulX6X1/oTxxa&#10;hHH92CVt2E3f3vlNdX1r5F/4Jv6bcab8Htf/ALQgnh1q416W5vHux+9l823t5Yn3/wAauj793+1X&#10;sus/tL/Cvw9PdQX3xB8OrcWrMJYl1GJ3U/3dqn73tV1KUo1OSJManNDmkfPv/BRfwb8QviPaeD/D&#10;/hHw7qmt6Ojz3t/9ij3p5q7Fi3/8B83/AL7r82vEHh/VPC+sXWk6zp9zpeq2zbZ7W7i8qWL/AHlr&#10;7J1P/goh8RbHUfEeuafocV/4NutdWLTLu9tWWKCCJPmtd6/8tZV2P/sbmr5w/aO+JVn8XvjV4n8X&#10;WKyJp+oyxeQtwmx/KWJIl/8AQK+pwMa1JeylHQ8LFypz96J5rX6e/wDBPP8AaRuPiR4bufAfiK4E&#10;2v6DAslndM3z3Vnnb83+3F8q/wC6yV+YVe0fsa+Krnwl+0r4FuYGYpdX39nyov8AGs/7r/2fd/wC&#10;t8dQ9rQk5GGDqeyqn7TUUg6UtfFH1R538Zvh1YfEPwFr1jJolprOpNp88djHNtR/N2bogsv/ACy/&#10;eKvzdsV4Do3ie3+APgbUfC+karL48+PmtRm6vobGE6lcPflPl+0Degigi+RPnZfk+bbzX18TivG/&#10;Fz618PNVfTvhj8MLS/1HW3a9vdVklisdPilZvmed/wDWyt/sqtbUpfZMakftHb/DTxhJ4+8DaLr0&#10;1hc6Pc3sAe40+6iZJbeX7rxnd/dYMPwrsB0rwf4F+HfG3gfxr4qtvG/iDQ9SufELRazDa6ZIymCf&#10;/VTrFFJ83lbVi+avdqznHlkXTlzRH0UUVJZHXzD8TP2wtV8DfFjX/A2g/C3XfHN3o8cEs82jM8m1&#10;ZYlkG9Fifb9+vp+vl/4XLn9uv40D/qEaX/6TxVpSive5jmqc3u8pg3n7bnjixtZLm5/Z38b21tGr&#10;PJLLBOqRIPvM3+j19D/B74jR/Fv4a6F4tisn09NWt/OW1eTeYvmZfvf8Bq18V8f8Kv8AF/H/ADB7&#10;z/0S1cB+xgf+MYPh+P8Apxb/ANGvVS5ZU+aMQjzRlyykdB8avjXovwR0nQr/AFYr5Wr6xa6Up3f6&#10;tZX+eX/dRAzV6WDmviL9oTwVP+1b8fPEHgq2kf8AsrwJ4cnkRkb5G1a5T90rf+O/9+nr3v8AZQ+J&#10;j/FL4FeG9Vu2Z9VtYP7N1FH++l1B8j7v9pvlf/gVXOmo04yCNTmqcppXvxt0PRfjlafDC/f7Hql/&#10;o8eq6fO7fLcMZZ1eL/exFu/2vm9K9QJr4Y/ae+E7fGT9sjStCttSl0jV4PAyX+mahC237PdRXtw0&#10;T17Z+zP8dL74k2eoeE/GNudI+Jfhhhb6xpz/ACib+5cp/sv/ALPHzA/dZaJ0lyxlEcanvcsjpvFf&#10;xqi8MfHHwR8ODpkk1z4ntrq4W/E21YPKiZyNu35s7K4j46ftV3/wh+J+neCdI+Hur+ONTu9KXVVT&#10;SWdnVPMlTBRYnb/ll/49WL8Wf+T9PgX/ANgzVP8A0luK574t+PPD/wAOf2+/C2teJNVttH01fBPl&#10;Nd3LYTc1xdbauFOPNH3fsmEqkve/xHbfDD9p/wAYfEPx7pfh/VPgj4s8JWF60vmaxqlvKtvblYnc&#10;bt8Cj5tuz738VaXx+/adu/gp4w8PeGtN8C6p441XWLaW6it9Jk/ejyvvYiVGZuPmrtPBn7Rfw2+I&#10;Ou2+ieHfF+m6vqs6u0VpbO29gq7mP5V5X8UsH9u34Men9kap/wCiJahRjze9E0lKXL7sjJ/4bY8f&#10;/wDRt/jz/wABZ/8A5Hr1T9nP46/8NBeENW1r/hH7nwzLp2qy6VJY3UvmuHjSJ3/hXb/rdu3/AGa9&#10;gI4I7V8y/sG/8in8T/8Asf8AVP8A0C3qfclCT5R/vIzj7x6P8NfjZF8RfiR8RfCUOmSWL+Drm1t5&#10;Lp5t/wBqMvm/w7fl/wBV/wCPV558c/2ttV+DHxLsvB8Xw21TxNLqECz6dNptyWe8671SJYmO9djf&#10;LWf+y5z+0z+0t/2E9N/9Auq7T9rH4Q3nxO+Ha6h4d3ReNvDE/wDa+hXEI+f7RF83lL/v7R/wJVql&#10;GnGryy+ETlKVPmiee/8ADa/j8/8ANt/jz/wFn/8AkevUfjP8bvEHwx0XQL3Rvhrr/jWbUwTPa6TF&#10;I72fyr/rdkT/AN4j/gBrX/Z8+MFj8bvhfpHim3VYbqVfIvrVT/x7XS/61P8A2b/dZa9NJFRNxjL4&#10;So80o/EfGWlft9+Jdd1C/stN+A3i6+u9Ol8q+trTzZZbZ/7kqLB8jf71e/8AjX4unwJ8EJ/iDe6F&#10;crNb6bBfz6LNL5U0TSbMxOdvysm/B+X+GvL/ANlgA/Hb9or/ALGGD/0CWuy/bO/5Ng8f56/YV/8A&#10;RqVrNU3UjGMSIyl7OUuY9O8HeIF8WeEdD1sQtbpqllBe+Uzbtnmor7f/AB6uQ8T/ABgi8NfGXwX8&#10;P206S5l8S213cLeiXalv5CbsbdvzbvrXn3ws/ar+EekfDLwfp99480m2vbXR7O3mhdm3K6wIrL92&#10;uL1X4r+Efit+2l8Hp/CmvWeuw2Wn6stw9o+fKZrdttSqMlKXNEuVT3Y8sj6N+LnxNsPhD4Hu/FGq&#10;f8eFpc2kdx/sJLcRRM//AAFZN3/Aa7KORZlVlbcjV8x/8FAYbrXvhL4d8I2MqR3nijxRYaRGX/2t&#10;7f8AoSLXT/sceP7nxx8FNNtNV3J4j8NStoGpwy/fSWA7V3f7Xl7M/wC1upez/c+0D2n7zlPQPi18&#10;TNP+FHhm21bUNri41G1sIYv77yyqv/jq73/4BXcHgE1+fH/BQzxdqvjPxM/hzQZCLLwDp8fiLVXL&#10;f8t5Zoool/3lSXf/AMDavvnStQj1bSLO9j/1d1CsqfRl3Up0+WnGQRqc0pRPPvgJ8ZI/jx8P08UQ&#10;aXJpEZu5bX7NJP5v+rb727aKk+M/x58J/Ajw0dX8T35h85vLtLKBC9xcv/cjT/2b7teW/wDBO/8A&#10;5N3T/sMXv/odYvwi0OD4/ftGePfiP4iijvtL8Iai/hjw9aTLviilgO6WcL/fydw/66/7C1cqcY1J&#10;fyxIjUlyx/mkRv8Atv8AiqxhOral8BvGNn4SRPNfVRuMiRf3/KMSp/5Fr6E+FXxa8NfGnwlB4g8L&#10;X631hI3lyKy7ZYJV+9HKn8LV2qoG6V8lf8I9D+zj+194e/sCNbDwh8TYJ7e80yFdsUF/bpuWVU/h&#10;371/76el+7q/DHlkaXlT+I+u6KSlrmOgYDmvM9Q+N2j2Px10z4Yvj+1L3R5dUV938Sv8sX+9sWV/&#10;+AV6JPPHbRPLIypEi7mZv4a/NzVV1fWk139qqzFw0mneMonsbfp5uiRf6K+P9/cq/wDAGrejT9p8&#10;RzVanJ8J+ldeRfB748wfFHxJ408M3ekS+H/Enha/+yXeny3Hm+ZF/BcI2xfkfa3/AI7/AHq9O0vU&#10;7bW9LtNQs5kubO6iWeCZPuujLuVq+Vf2jIz8APj54R+NlouzRNUZPDvipVT/AJZN/qrj/gGz/wAh&#10;J/eqYR5pcpdSXL7x698evjpbfBfS9D2aTL4g13XdSj0zTNItpxFLcO3o3P8Asj/gS1V+OXxu8SfC&#10;J9DXRvhnrvj6TUUlaf8AsJJHWzZNuN+yJ/vbz/3zXlXwxk/4aQ/aq1r4g5Fx4L8BK2jaG334rm8f&#10;/XXC/T/401fW4Xg5pyjGlaLiTGUpnxpo/wC3z4n8RTX8Wl/Afxfqs2nTva3kdj5srWs6feil22/y&#10;P/stX0z4s8et4S+FureMrnTpidN0iXVJNOdtkvyQ+b5X+y38NeL/ALGoB8XfHz/sf9R/9DavVP2l&#10;j/xj18Sh/wBS7f8A/pO9XNR9ooxiRT5uXmlIteC/idH4t+Dun+PUsHtorrSW1T7E8m50+Tfs3VD8&#10;CPinF8bvhXovjSGwfS4dT8/bavJ5rR+XO8XLf9ss1xHwQP8Axhb4f/7FRv8A0U1fLXwO+I/iL4gf&#10;APwH8EPhxcNba7eRXsniPXkX5NGsHvZ//Irq3/jy/wB/5b9impOP8we05eU+ufAX7RMHxR+K+u+F&#10;/DGhy6roGh/ur/xQLjbai4/54xLsPm/Xd/e/2d+3rnxgj0X43eHfhw2mySy6zps+pJqHmfLF5e75&#10;Nu3/AGf1rY+Fnwt0H4OeCtP8MeHbY2+n2i/M7/fnk/jlkb+Jm618/wDxw8c6D8PP2z/h3rPiLVYN&#10;I0qLw3eo11cthFdnfbWUYxqS5YFylKMfePrTGBXl3wO+MqfG7w9ruqQaW2lrper3OkeVLP5vmNFt&#10;+f7v+1WWf2w/g1t/5KHo2f8Arq3/AMTXn/8AwT5u4NT+GPjW7tpVmtp/GWozRSp/ErLFR7OUYSlK&#10;InU96MYmFP8At2eJU8Xa94btfgj4j1fV9Dn8i+g0m4e68r+6/wAsH3W/h/vV1vw3/an8Z+OfGula&#10;Jf8AwL8X+GbO8l2y6tfwSpBbfL95t8CVi/tMafc/A34reHvjvo0Mj6YmzRvF9pCP9bZt8qXH+8ny&#10;f98RV9P6TqVrrWn219ZTx3NpcxrPBPE25JY2G5WX8MVpOVPl5oxIj7Tm5ZSNSiiiuQ7BpOOK8y/4&#10;XZo//C9/+FYcf2p/Y39q+du/i37fK/3tnz139/qNvptlPeXUyw20EbSyyvwqqvLNX5xIdXW2X9q9&#10;kufNbxpv+z/3dB/49f8Avv8A5ZVvSpqXNzHPUqcp+jGsX0mk6TeXcFtJeTQQvKtvCPmlZV4VfrXy&#10;HrP7ffiXw5cafDq3wH8W6TNqVwtrZw33mxNdSv8Adii3W/zv/srX2LZXMWoW0dxbypLbyKrxun3W&#10;WvmH9s//AJKB+z3/ANj1Zf8Ao2Kihy83LKIq3Ny80ZHoXwM+OXiD4tNrh134aa/4B/s9YjF/bMUi&#10;fbN+/ds3RJ93aP8AvuvFde/b58S+GYrSTWPgN4t0iK6nS1he+82BZZ3zsiTdB8z/AC/dr7OAx0Ff&#10;Mf7eP/IqfDD/ALH7S/8A0C4qqMqc6nK4kVPaRp/Edf8AAv4+eJPizrOo2WufCzxD4BhtYPNju9Zj&#10;kRJ237di74k+at26+Mkdn8f7H4YHSpGlutCOuLqXnYRV854vK2bf9j1r08YAAr5j1sY/4KJeH/8A&#10;sQW/9K7islyybLlzR5T0jxb8a4fDPxx8EfDltLkmufE9vdXCah5wVYPKieUjbt+bPlGrHxy+N2i/&#10;AvwedZ1GKW/vbqUWun6Vaf6++uG+6if/ABVeAftQePNJ+F37XPwj8Ua5MLbStO0jU5Z3VdzN/o86&#10;qqf3nZnVcf7VdJ8B/h1rfxm8cL8bviPZmGVlx4S8PTDKaXa9VuG/6av/APZf3NnR7FRjGpL4SfaS&#10;cpRie62vi7UrP4bSeJta0N9I1GHT5L640f7T5rx7UZ/L83aPmqv8FfiVF8YfhjoPjKGybT4dUiaV&#10;bV5fN8va7J97/gNX/iv/AMkw8X/9ge8/9EPXzR+yb+0p8MfBP7PXg3Q9d8ZaZpuq2cEqz2kztvjP&#10;nytzxWMYc0OaMS5VOWXLI93+K/xhi+FeseBbCTTXvz4q1yHRVdJNggaT/lp935qw/wBpP4/z/s9e&#10;FLHxF/wi0/iPTZbr7LdNBd+T9mdsbC3yN8rfN+O3+9XjHx9+N3gX4qfEL4HWPhTxLY63dW3jeyll&#10;htHyyJu+9X1P8RfA+mfErwZq/hjWI/O03VLZreXH3l/uuv8AtK3zD/dq+WMOXniLmlPm5T5uh/ba&#10;8ezRLJF+zl46mRk3IyW8/wA3/kvXq3gf4zeI/Fnhey1W8+Hmv+HbmfeH029ik86La7L837r+ILu+&#10;jCuJ/Y58dapY2uu/CLxbL/xV3gaT7JE78fbLD/l3lX/Z27f+AtFX0zz60VHGErco6XNKPxHxX+1p&#10;4/8ACWoeO4vDWt/D+BNRtVWK28Z+K/tVhp8BbDYiuLZfNk+8eN6fNur2H9lrwRP4S8H3lw/xNm+J&#10;1rfyK9vcJdfaLWz27v3UDPLK2PmH3nP3RXlXxY/bD8WaRq/ifw9pfhfRtAvtLk8qGLxhdSpcaojS&#10;+Uj2tusSrKv8X+tr6Z+GnhW68HeELPTL+awuL5N0lzNplgtnbyyM27KxL0q6nNCnGLM6fLKpzHZU&#10;tFFcZ2GTrFzNY6Te3MNv9omhheRYBL5XmMFPy7/4f96vkH4+3reH/gTp/wAOfB/gu30fVPHGiy3V&#10;npNjKs7faImt5biLcv8Ar5fKdvn/AIvK/i+WvtGvLpfgF4OPijQNat7GSwuNF1O51Szt7aTbAs88&#10;PlS/J/CrfLLtTb86bu7bt6NSMJc0jGpGUvhOX/ZG+FWufDT4JWGleMG87W7397d2s0gkEEXlJFFB&#10;/d+SKJB/31Xx3/wUF+E11N8b/Dtn4WtLvU7vVtPURaPY2ny2vz+Um3Z/C+z/AMcr9EfF/jD/AIRO&#10;88NK9t9ottW1NNNkdW/1DOj7G/2vnRU/4FUHxP8AFWpeCfCF3qej6Dc+J9XEsUFpploPnkklkVBu&#10;b+FF3b2b+6praniakKntP5jKpRjKnynyR+0T8DLX4WfsA2mgzxRvqWgzWd/PND0N5LcCKV/9r/j4&#10;df8Avmvzer9W/wBuP4n+GNT/AGcviDoFprVlLrlvJZwTabK224RvtUT/AOqb5vuKzbvavykr6HLJ&#10;SlTnKR42N5YVPdCvqz/gnv8AAvUPiD8W7TxnPAyeGvDE/ntK/wDy8XW39yif7v8ArW/4B/fr5Tr9&#10;jP2GfCX/AAh37Mvg6J41juNRik1GUD+PzXZkP/fryqeY1vZULdyMFT56p9BUUUV8gfTiDqa8y+O2&#10;kXWq/D66+yz+K42tp4ZGt/Bk8cOoXS7gvlK78Kvzhm+78qmvTR1Nc544sW1fwhrlklxeWz3NjcQL&#10;Lpx/0uLdEw3Rf9NB/D74oh8REvhPi74A/ETw/p/xgGiaB8OvD/g7UlvWtL3XfFGvNdaneHP7+K3l&#10;2Ossv/TJZa+8+1fH+j/ErQm0Gx+FukfALxVe2unWKX1to+twWdrL5SS7ftHzzfe8z+L726vre1na&#10;e1illjaF2Xc0bfw101/elzGVEt0UUVzHQNPWvmD4Xf8AJ9fxq/7BGl/+iIq+nf4q8T8E/CfXNB/a&#10;Y+Inj+5NqdF17T7K1tESVvN3RRIr712/7FaU3ZSMZ/FE9C+Kv/JL/GH/AGB7z/0Q9eQ/sz+LLLwH&#10;+xl4Y8Rak3l2Gl6LPezn/YR5XNe0eOdHm1/wV4g0q22i6v8AT7i1i3fd3PEyrXzh4g/Zz8d6j+yj&#10;4Q+E1peabZ3Qnht9cu/tDbVtVlaVvK+T5m+5/wB81dNx5eWXciopc3NE8o/Zy8afGrwd4d1zxJpv&#10;wbPim48Zai2uzay+rw2/nLJyiqn93723/frsP2Q/FfiPwZ8fviB4K8XeGpfBkvirf4p07R2nWZIm&#10;37JdjJ8vz/8AtKvsXSdJtdD0uy02xiWGytIUgghX7qxqu1V/z6V4t8d/g34g8V/EX4Z+OvB7WkOu&#10;+GNRb7Ul1J5X2ixlH71N20/Njcv/AG1euh1o1OaLj8Rl7OUeWRzet8/8FEtA/wCxAb/0tuK0v2mP&#10;glq+p39h8Ufhx/ofxN8NjfGir8mrW38dvL/e+Xdt/wC+f7u3f1H4Sa3d/tZaX8Rke1Hh+08Lto7K&#10;ZP35uPtEr/d2/d2vXtvc1zSnyOLRrGPNzcx8J6B8bNJ+O37WnwD8Q6aGtrpNP1a31DTpf9dYXK2k&#10;++J66/4leFNG8Z/8FBPC2ma/pNhrVg3ghn+zajbJPFv+0XX8L11Gtfst22kftW+Efix4agit4Glv&#10;P7etV+X55LWdUuE92dlVh/tbv71UPjf8Ivirf/tFaN8R/hu/h0PZaCmkMmuSy/e82d2O1F/uyrXW&#10;5U5S9z+U5+WXL738x7b4f+DngLwlq0ep6D4I8PaNqUQZY7vT9Lgt5V3fe+dU3V4v8UgP+G7Pgt/2&#10;CNU/9J5a6D4c/wDDRv8Awm+m/wDCcf8ACD/8Iruf7Z/ZHn/aPuNs2b/9rZWl41+Euua9+0x8PPH1&#10;sbQaLoNhe214jyt5u6WJ1Tau3/brnj7svel0OmXvR92J7aelfMn7Bv8AyKnxP/7H/VP/AEC3r6br&#10;xT9mL4Ua58I9E8a2etvaPLq3ii81e2NpJu/cSrFs3fL975GrKMvckVP4onCfsuf8nNftKf8AYT03&#10;/wBBuq7r9qv4sXPwo+F1ymi75/F+vSrpGh28X+te6l+UOv8Aufe/3tv96ofgv8Ide+H/AMZfjB4p&#10;1M2jab4tu7OfTvs8jNJti8/d5o2/L/rVrzz47fB/40eMfj7ovjfwv/wir6X4bg8rR7XXLiVkWV1/&#10;eztEife5/v8A/LJK3XLKrzSMvejTPaf2f/hLa/BT4VaF4WiKPd28Ylvrhf8AlvdP80r/APfX/jqr&#10;XpvPcV8uY/a5/wCqaf8Ak1X0b4dGpf2Bp39s+T/bH2eL7b9mz5Xn7Rv2/wCzuzWFSPvc0pGlOX2e&#10;U+ef2VuPjp+0V/2MMH/oEtdf+2f/AMmv+P8A/rwX/wBGpR8EfhNrnw++JvxZ1/UmtWtPFOqxXtgs&#10;Eu5vLUP9/wCX5fv10X7RHgDUvif8F/FfhfRjAmp6pa+VB9rbbFv3q3zf981q5R9tGf8AhFy/u+U4&#10;n4V/s3fCzVfhj4Qvbz4feHrq6utHs5ZZptOiZpGa3TczcVwWvfDTwt8N/wBtL4NweFtAsNChu9P1&#10;d5106BIvNZbdvvYr6X+HWh3PhXwB4a0W7Mf2zTtMtrSbyvubo4lRtv5V5944+FWteIP2kPhx44t5&#10;LUaL4fs7+C7SSRvNZp4mRdq0KpLmlzSIlTjyx904/wDaWZtb/aE/Z88OJ8wfWLvV5F/69oldf/Z6&#10;wLvXrL9mf9rDxLc6jJ9j8HePtIl1rdj5Ib+zVnuP++k3P/vSrXpviT4T65r/AO1D4Q8eb7NfDWg6&#10;LcWqq0n+kfapd6n5dn3drL/FWX+19+z+37Q3w/03TbFlt9XsNUt5oLh8fLE7eVP/AOQ3Mn1iWqjO&#10;PuxlsEoy96UTxfwT4LvvF/7JXxn+ImuQEa/47t7/AFra/wB+O1gR2tYf935G2/7DpX09+ztrQ8Q/&#10;Ab4eX7NveTQrNZH/ANtYVV//AB5TW/f+C7L/AIV3ceEdPgS307+ym0uCH+FIvK8pV/75xXI/szeA&#10;db+F3wQ8MeFPEstrNrGlxywyPZvui2+e7RY/4AyVM5qoiqdPlkedf8E7/wDk3hP+wve/+h1n/ska&#10;lF4L+Jfxk+GmoA22rweJLjX7ZH/5b2txs2Mv/AVi/wC/legfsn/CfXPgp8Jk8N6/JZvfi+uLovZS&#10;bk2yP8v8NVfj3+zvcfETWLDxn4P1qTwj8SNHj2WGrxDMUy/88bhf405b6bj8rVcpxlUlF/aIjCUY&#10;xl/Ke6Aivlb4walH8SP2w/hN4R0r/SZfCaXWua06LuW2RkTylb/gaJ/39SqT6n+19fwPoo0nwJps&#10;rfu/+EiWVmwP7+zc3zf9sv8AgNep/s+/s/WnwWsdTvrzU7nxH4w12VbjWtdu23vPL/dX+6vzNWcY&#10;xo+8PmlV909nHSloornOs+f/ANtHx7c+Dfghqen6WDJr/iedPD2nQr995Z/lb/yEJP8Ax2uw8O/B&#10;XSNK+Bdr8M5VD6Z/Y39mTug++zJiWX/eZmZ/rXlH7TPwg+Kvj74q+BvEPgo+HX03wsr3Vtb65PLs&#10;e8ZvvsiJ/Bsi2/N60uP2ucf801/8mq7IxXs48sjj5velzRNf9iLxZeaj8Jp/B2sv/wAVF4G1Cbw/&#10;eKDztjb90f8Ad2/J/wBs67j9qLRbLXv2d/iRBfQJcRRaDeXSq/IWWKJpYn/4C6K34V5P+z18I/i7&#10;4N+Oninxn41Xw0th4ntkS/t9EuJdv2iLb5Uu11/3/wDv7XvXxb8N3fjb4WeMvD+nmNb7VtFvNPg8&#10;07V8yWB0Xd+LVE+WNbmiOP8AD5ZHnX7FOiWOifszeBhZwLD9ptWup9n8cru29mr3btXnXwC8Dah8&#10;NPg54S8M6u0L6lpdn9nna3bcm/cfu16N3rKpLmqSka048sYnzB+xr/yOPx//AOx+v/8A0Nq9V/aW&#10;/wCTeviSP+pdv/8A0neud/Z7+EuufDLXfijeavJaNF4l8U3WtWX2WTdiCVvk3/L96u1+MfhW88df&#10;Cnxf4d00xJqOr6TdWVv57bU8yWJkXd+dW5R9spExjL2fKedfBD/kyzw//wBiq3/opq+Q/gj4V174&#10;IfBrwP8AHnwbHPqMey6g8XaJ5ny3Vkt7LEkyf3dion/fIb/nrn7j+G3w71Xwp+ztpXgm8MH9tWuh&#10;tpzNG5aLzfKZPvfjVD9mX4U6n8K/gH4f8FeJRZ3N9ZLdJdJbt5sDrLcSy4yy/N8slb+2S5l/eMZU&#10;+blO88B+NdH+IXhfTfEWgXa32lahD58EqDnnHyt/dZeV2/Wvnj4z+D9D8c/tpfDnSPEGl2er6ZL4&#10;bvXe1vY/NRmV32naa6X4LfA/xV8Bvijr9hoV1aXXwk1dnvINPmuG+1aXdf3Ik2YaLjb97P3f7vzd&#10;F4o+FOsar+054P8AH0L240TSdGurC4VpP3vmybtu1f8AgVYx5ac24SLlzTj7xp/8MufCPH/JN/Dn&#10;/gui/wAK8t/4J+W8Fj8NfG1tBEsFvD4x1GKKJF+VVVIK+pgcivEf2X/hLr3wd8JeJ9P1xrR7rUfE&#10;d7qkH2STcvlSqmzd8v3vkpe0lKnKMpFcvvR5Thf2nr+f4z/Efwr8CNKklW1vmXWvFFxEf9RYRP8A&#10;JF/wN9v/AJC/v19N2OnW2k2VvZ2cCwW0EaxRRoPlRF4Va+L/AAv8H/2kvB3xG8ZeMdNXwFPrHie4&#10;865l1C4uLh7eJP8AVW8Xyp8qrt/74WvVPBI/aaHizSf+Ep/4QL/hHPPT7d/Zv2j7R5X8Wzd/FWlS&#10;mlGMYyJpy97mlE+jBS0UVyHWfN/7cHji+0H4NTeGdDia58S+M7mPQdPt4T88nm/63/xzKf8AbRa8&#10;kuNU+M83wQf4Y/8ADPmzRTo/9kLN/btvuX91t83/AHt3zf71e6+Kvg9rvjj9pnwn4y1Sa0/4Q7wt&#10;p0w0+1EpaaW/l+V3Zdu0Ls29/vRJXuPDZFdKqxpxjE4/ZylKUj54/Yg8d3Pi34IWOj6qrQ+IfCc8&#10;ug31tN9+Nov9V/5CKL/wFqwv20P+R+/Z7/7Hmz/9GxV1nw++C+vfDv8AaO8eeJ9Pmsz4J8WW0VzP&#10;b+a32iK/T+Lbt27W3S/99VY/aE+D+vfE/wAT/CnUdG+yRweF/E1vq199olZGMCMrNs+X5m+Sjmj7&#10;XmHyy9nynugGa+YP28Rjwn8MP+x/0v8A9AuK+nhxXiX7Tnwl1z4u6H4Ks9EktEl0nxRZ6vcm7k2f&#10;uIll37fl+9861lRko1Fc1qR54ntnYV8w61/ykT0D/sQW/wDSyevp8dq8R1H4Ta3d/tZ6X8Rke1Gg&#10;WvhdtHZTJi4M/wBolk+7t+7teiLsE/sni/7WXw20r4vftXfCXwlrW/8AszVNJ1NJXifa6ssEskTL&#10;7o6K1dh+zB8Utb8IeI7r4HfEScnxboab9F1NjhNXsP4WX+8yL/47/tI9dl48+EWv+Jf2nPht8QbQ&#10;2f8AYXh2zvre7SSRluGaWGVF2rt5++tH7TfwGm+MGg6fqXh29GieP/D8/wBr0LVs7Sr94mYfwN/n&#10;+Kul1FKMactjn9nKMpTiejfFj/kl/jD/ALA95/6IavnX9kT4BfDjxj+zt4L1fW/BOh6pqV1bytPd&#10;3dikssp8+VfmbFe6rpvijxR8IrrTfEMVlaeKb7SZ7S5S0nLWvntGybkfaGCtnd6r+FUP2a/h9qnw&#10;q+CXhXwprLW7alp0EiTvasWiy0rv8rf8CrFScKbijXl5qnMeEftDfCDwV8OviB8C7zwx4Y0vQbuf&#10;xvZRSTafapEzru+7X1T4y8Xab4D8K6r4g1ib7PpenWz3M83oqj/0KvOPj58Kda+JHiL4X32kSW0c&#10;HhrxNb6vfee+1mgT7+3/AGq5v9sT4U/EH4z+B9N8LeDG0yHT5Lrz9V/tC5eLzUj5ii+Vfu7/AJv+&#10;ALVcyqcvNIPh5uWJR/Y58Jalq1p4i+L3ieHy/EfjqcXUELn/AI9NOX/j3iX/AID/AOOrFX0xivlG&#10;zsf2s9Pto7e2i+GcNvGqrHCi3Coq/wB2uz0MftG/2XD/AGh/wgn2z5vM8v7RtzuPSlUp87vzE05c&#10;sfhOLubr4hftOeBnnk+H/wAPbvw3cSzxW0PiPUbp5laKWWJ3/dW/7t9yfwtX0J8O9Au/C/gPw7pF&#10;8sCXlhp8FpMttNLLFuRAvyvL87L1+981eaW37IXgiL7XENQ8UC0nne4NjF4huobdWZ/NYokTr/E1&#10;eueGfD1p4U8P6fo1i0/2OxiWCDz5nll2r/edvmalUlGXwlU4y+0btFFFYHSFFFFAGPq1hY3n2W5v&#10;VTZYT/aomdvlR9jru/8AH2rw/wDbF/aTH7PXw+gksIo7nxTq7tb6ZFKNyJtxvmf2Tcn/AAJ1rW/a&#10;G+Bmr/G34deJvDa+J7iy+2Xi39nFFHtQeVAqray/N80bSr5pr4D/AGqdY1n4/fHnwT4d01JJ9Ql0&#10;PTLaG3k3bFluYlnd3/7/AKbv9yu/C0Y1Z+8cOJqSjH3DnvEn7Ymt+MviFoXi3xB4M8J61e6Zp/8A&#10;ZrrqFi8q3S/Lvdvn27v9bs/uea9eDX80VzeXE8ES20UsrusKf8sk/uV+mXg7/gmJ4B0zw75PiTWN&#10;X1jWJYvnubWVLeKJv+mSbW/8f3V+bvjDQf8AhFfFut6L5/2n+zr6ey81P+WvlSuu+vo8JUoSlyUj&#10;w61OpH+KZNfvR8P9CTwr4G8PaJF/q9N063s1/wC2cSp/SvwXr9BvFH/BUy1tBaweF/BE95brGnm3&#10;GrXYifd/EipFv/773f8AAa5syoVKvLynTgqtOlzcx+gtJn2r4V8K/wDBVPw1eOq+I/A+qaV/taZd&#10;RXv/AKF5VfXPw2+Kfhn4veFrfX/C+qx6ppsp27k+Vom/uuv3lavnquHq0vjie1Tr06vwna1Vup0t&#10;raWR22LGu5m/u1ZqlqVkupWE9szNEs8TRMy/eXdXPE3PjbS9Il8S2MPxcu/2nozaQ2baa2r2mhWV&#10;l5UTusv2d4n3fPuVfkZd9fXXhO6W/wDC+k3Md82qRyWkTC9aPy2ufl/1u3+Hf978a8Zuv2Lfhdc6&#10;B9hj8PWp1KPRf7Fi1eWLfKP3HlLcNH/qnn/i83Zmvb9D0mPRNF0/To2LxWUEdujN32rtrao4yj7p&#10;z04yj8RqUUUVidAUUUUAFFFFACUtFFABRRRQAUUUUAFFFFABRRRQAUUUUAFFFFABRRRQAUUUUAFF&#10;FFABRRRQAUUUUAJiloooAKKKKACiiigAooooAKKKKACiiigAooooAKKKKACiiigAooooAKKKKACi&#10;iigAooooAKKKKACiiigAooooAKKKKACiiigAooooAZQK53xbLewaNI9kZUk8xPMkt18yRI93zMq/&#10;3ttZfh25tbe6L2Om3yQSj99qmo7kZz/D/rT5n/ju35qqMeaPMYyqcsuU7miiipNhlO6CvMvGf7RX&#10;w18AXD2uueNdJs79G2NYxT/aLlW/65R7n/8AHa8P+JH7UHiv4oaRdeHfgj4K8SatqF4vkf8ACTX1&#10;i9lY2qt/EjS7fm/39v8AwKtI0pSMZVIwO58f/tD6ZpPxe8N6Bo/iWxuLGwTUbrxZbxfvlsrOK3dv&#10;NllX/VMkuxdv+3Xkl/8AEXwxN4E8H/Hi38JT+HLBfGkUt802xpZbL7PLYLKuz+Ffk2p/st/frR+D&#10;v7Ath4e+E3iXQfFmsz/8JL4nWJb2+0mT/j1iSXesSMy5ZWZRv/vf8B3Vmftq/BrxZoX7L/hbw34T&#10;ZtV8O+F0QavEkW24niiTbFLtX+FfnZ/97f8Aw13R9jzRhCRyS9py80jjf2tP2jfG3wK/awtNR0m/&#10;ludGXSIP+JNcSt9kuom37vl/v7/46+OvjF4Zu/Cfjm4tNTvPt+q3Vta6rfv5XlbJbq3SfZ/wDza0&#10;fjT8bNX+OWq6Dqet28UWoaVpEWly3EZz9p8ppW81v9r97Vrxbf8AhXxz4GTxHc+IZIfiF5vlXOmX&#10;EErpLBFFFFF5UqptX7jP8/8AsL/v+/h6XslFnj1anteY8voors/hf8HfF3xi11dL8J6Lc6rLuTz7&#10;hE228H+3LL91a9Cc4QhzzOWEZTl7hx8MLTSpHErPK7bFRP467zR/FnxF/Z08WahY6fqWqeDddi2L&#10;eWiNt/g3p5sX3G+9/H/fr9EfAv7B/wALPhL4Xstc8WiTVdU0Uf2je6vPdSRW6NF+9zsX/lkm3+LP&#10;Svzs+L/jW5+NHxm8ReILS2nmm1vUW+x2iJul8r7luv8AvbdlefTxMcXPkXwnZUoyw/vL4j9Ev2Ev&#10;2ovE/wAerfXdG8WRxXOpaNHFKup28Xleer712yqvy7/k/hr673DGe1eAfsc/s8J+z98Mo7e8CSeJ&#10;tX2XWqzJ/C3OyAf7MW9v+BO9er65AfEUctnZX0lpeWjJIfLZkX5l+47rz+Ct/dr5mv7OVaXsvhPe&#10;p80afv8AxHVijFcZ4K064SOae9kvkvEleOS3uLqWaJF37l2bvvfLt+auyzxXLKPLI2jLmjzDqKKK&#10;RYUUUUAFFFFABRRRQAUUUUAFFFFABRRRQAUUUUAFFFFABRRRQAUUUUAFFFFABRRRQAUUUUAFFFFA&#10;BRRRQAUUUUAFFFFABRRRQAUUUUAFFFFABRRRQAUUUUAFFFFABRRRQAUUUUAFFFFABRRRQAUUUUAF&#10;FFFABRRRQAUUUUAFFFFABRRRQAjDIryvxDZMfFNrbPHda3cxn7a0WzbFH837pF/hT5vmZ2+b5P8A&#10;ar1L+GsnV9JOqW3kG5ntYi37zyG2sy/3d3Vf+A1pTnyyOatT5ohoWqjUrZxJJD9rhbbOkEnmLG39&#10;3dWN468Dr4805NLvb+9t9Hdj9rtbKVoHvF7RPKp3LF/eVcb+B93crYeg6xG+oSzaVp93Lb2ytZ2V&#10;laxeVEib/nlZmKp8zL/vbVz/AB13Ol6zZ61E8lpcxXKxttYxNu2tTqRlGQ6dSMolHwl4H8PeBtPS&#10;x8O6Hp+iWirtEOn2qRL/AOO10WKWisjoCkxS0UAc/ceDtEuNOv7B9IsWstRVxd232ZNk+773mL/F&#10;X56fHT/gmt4hstZutU+GMkGp6RK+5dGvp/KuIP8AZR2+WVP99k/4F96v0qJpDiumjiatCXNA5qlC&#10;nV+I/G/Tv2Ffjfe6hFbv4KltAzbXuJ761WJf/Itfqp8Hvhjp3wg+Hei+FtNghSOxgRZpYl2efPt/&#10;eyt/vNk13Q5ryH9qP4uXfwZ+DWsa9psDXGtyFLLTkEe79/J/Ft/2V3v/AMArWtiauK5Ysxp0KeH9&#10;4+Vf+CjP7SybG+FXhy6VtxWXXriJ/wDgSWv/ALO3/AP9qtX9gH9kqTQUtfid4zsvL1CVd+h6fcL/&#10;AMe6N/y8Ov8Aeb+H/vr+5t4z9i39kW9+Ietf8LP+JNtNNYfaGuLKx1FMvqM+/m4l3f8ALPd/33/u&#10;ff8A0dubyHT7WWeaRYYol3M7fwrW9atGlT+rUjKnT9rL29QivrlbC2Z/lZ/uxxFlXe38KVx+mapf&#10;S6jqL6RFbXRnkWWeyvpWtbi2k2IvzfK25fk//aqWCL/hNo4tVtr25sntpXW0H3jE2WRmli/2gfuv&#10;yv8AsnNbWl2st2ILvVbC3i1S23IssTb+P7yN97a392uH4YnT71SRp6TaTWVhDFczNcXAG6SVv4mr&#10;QoorA6wooooAKKKKACiiigAooooAKKKKACiiigAooooAKKKKACiiigAooooAKKKKACiiigAooooA&#10;KKKKACiiigAooooAKKKKACiiigAooooAKKKKACiiigAooooAKKKKACiiigAooooAKKKKACiiigAo&#10;oooAKKKKACiiigAooooAKKKKACiiigAooooAKKKKAOW8Xafc6jp8cEJk+yPL/pccHyyyx/3Vb/Py&#10;1zV5rMXhjUbextHt0uYo9lxezw/J5S72ig+X/lp/9ka9LBzWJf6Bb3U0E6AJLBM115afKssuzb81&#10;a06n2ZHNUp83vRJNM12C/itlk2217NAs7WcrjzY93qv51r15357adc6xq15o0kcRW3lSKfa7Pef6&#10;tVjx/wBslz61of2rrOlT6XYOkWrXMtu0twn+qddv32Vvu/edFVP/AB6qlD+UmNb+Y7XA9aOPWsmH&#10;xBYzKwMqxFbj7Ltk+XMv92tXcPSsOU6OaI+ikzS0FiA02sa+8Tafp9nJcyzoyJBLdfu/n3Rx/fZf&#10;0rL1jXdTXTbaW3sp7R5p9kwMSzyRx7CdwVW+b5gq/wDAqqNORi6kTfuNStraaGGWeOGWdtsSO33/&#10;APdrmPG17qemXumSWTefHLuhFq0JZZZ/vp/u/cb5v4arSxW9zdr4j0ZZbm9tpGivIG3ebLF8u9Nj&#10;/dZfldV/+Krsruwgv40SdA4WRZV/3lbctV7tORHvVIyiYej2D3GoHVDbTaTct+7urZirLNj7rf8A&#10;2VdVjigDFLUylzG0Y8oUUUVJYUUUUAFFFFABRRRQAUUUUAFFFFABRRRQAUUUUAFFFFABRRRQAUUU&#10;UAFFFFABRRRQAUUUUAFFFFABRRRQAUUUUAFFFFABRRRQAUUUUAFFFFABRRRQAUUUUAFFFFABRRRQ&#10;AUUUUAFFFFABRRRQAUUUUAFFFFABRRRQAUUUUAFFFFABRRRQAUUUUAFFFFABRRRQBWmt4pgvmRq+&#10;1ty7h/FVKLSYotVuL/5mnnjSL5m+6q7vu/8Afda1IelO5nZHJ6R4aEHiHVNUuI/3kk+6253bV8qJ&#10;Gb/ebZWXr8unL4quP+EgaJdOFnH9kW7x5TPvfzdv/TT7nvXer1FNmrRSZhKK5TzGCC+vZvCltdWi&#10;3sr6ddStFqE7Rc74Nu/5X+fa3/oddV40SW0tINWto3luNOfzWii+9LF/y1T/AL5+b/eRK2W/4/7b&#10;/rk/81q5N0qpS1iTGK5ZHnHg7wzfWGqafFPCz6dHpkgRn/geTyN8Tf8AAonb/gVa/hDw1eaJp/2K&#10;RLS3gVWj821U/aJ8fKkrt2bb/vf71dgv3aeegqJ1Gy6VKKMvStKg0eFkgVhvZpZHdtzyt/eZq1qK&#10;Kzeu51BRRRQAUUUUAFFFFABRRRQAUUUUAFFFFABRRRQAUUUUAFFFFA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KTbedQpBAAAPgwAAA4AAAAAAAAAAAAAAAAAPAIAAGRycy9lMm9Eb2MueG1sUEsBAi0AFAAG&#10;AAgAAAAhAFhgsxu6AAAAIgEAABkAAAAAAAAAAAAAAAAAkQYAAGRycy9fcmVscy9lMm9Eb2MueG1s&#10;LnJlbHNQSwECLQAUAAYACAAAACEADG9/MNwAAAAFAQAADwAAAAAAAAAAAAAAAACCBwAAZHJzL2Rv&#10;d25yZXYueG1sUEsBAi0ACgAAAAAAAAAhAH9+C9jDPQAAwz0AABUAAAAAAAAAAAAAAAAAiwgAAGRy&#10;cy9tZWRpYS9pbWFnZTEuanBlZ1BLBQYAAAAABgAGAH0BAACB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7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PJwwAAANoAAAAPAAAAZHJzL2Rvd25yZXYueG1sRI9Ba4NA&#10;FITvhf6H5QV6KckaaUpqsgYbWujFQ2zI+eG+qui+FXej9t93C4Ech5lvhtkfZtOJkQbXWFawXkUg&#10;iEurG64UnL8/l1sQziNr7CyTgl9ycEgfH/aYaDvxicbCVyKUsEtQQe19n0jpypoMupXtiYP3YweD&#10;PsihknrAKZSbTsZR9CoNNhwWauzpWFPZFlejIH4pMjJ9vqk+WnfJ3jf589taK/W0mLMdCE+zv4dv&#10;9JcOHPxfCTdApn8AAAD//wMAUEsBAi0AFAAGAAgAAAAhANvh9svuAAAAhQEAABMAAAAAAAAAAAAA&#10;AAAAAAAAAFtDb250ZW50X1R5cGVzXS54bWxQSwECLQAUAAYACAAAACEAWvQsW78AAAAVAQAACwAA&#10;AAAAAAAAAAAAAAAfAQAAX3JlbHMvLnJlbHNQSwECLQAUAAYACAAAACEAQZbTy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47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B937F3" w:rsidRDefault="00B937F3">
                        <w:pPr>
                          <w:spacing w:before="5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B937F3" w:rsidRDefault="006E659D">
                        <w:pPr>
                          <w:ind w:left="2834" w:right="838"/>
                          <w:jc w:val="center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ΣΧΟΛΗ</w:t>
                        </w:r>
                        <w:r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ΔΗΜΟΣΙΑΣ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ΥΓΕΙΑΣ</w:t>
                        </w:r>
                      </w:p>
                      <w:p w:rsidR="00B937F3" w:rsidRDefault="006E659D">
                        <w:pPr>
                          <w:spacing w:before="82" w:line="384" w:lineRule="exact"/>
                          <w:ind w:left="2905" w:right="838"/>
                          <w:jc w:val="center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ΤΜΗΜΑ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ΔΗΜΟΣΙΑΣ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ΚΑΙ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ΚΟΙΝΟΤΙΚΗΣ</w:t>
                        </w:r>
                        <w:r>
                          <w:rPr>
                            <w:rFonts w:ascii="Calibri" w:hAnsi="Calibri"/>
                            <w:color w:val="1F3862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ΥΓΕΙΑΣ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37F3" w:rsidRDefault="00B937F3">
      <w:pPr>
        <w:pStyle w:val="a3"/>
        <w:rPr>
          <w:rFonts w:ascii="Times New Roman"/>
          <w:sz w:val="20"/>
        </w:rPr>
      </w:pPr>
    </w:p>
    <w:p w:rsidR="00382143" w:rsidRDefault="00382143">
      <w:pPr>
        <w:pStyle w:val="a3"/>
        <w:rPr>
          <w:rFonts w:ascii="Times New Roman"/>
          <w:sz w:val="20"/>
        </w:rPr>
      </w:pPr>
    </w:p>
    <w:p w:rsidR="00382143" w:rsidRDefault="00382143">
      <w:pPr>
        <w:pStyle w:val="a3"/>
        <w:rPr>
          <w:rFonts w:ascii="Times New Roman"/>
          <w:sz w:val="20"/>
        </w:rPr>
      </w:pPr>
    </w:p>
    <w:p w:rsidR="00B937F3" w:rsidRDefault="00B937F3">
      <w:pPr>
        <w:pStyle w:val="a3"/>
        <w:rPr>
          <w:rFonts w:ascii="Times New Roman"/>
          <w:sz w:val="20"/>
        </w:rPr>
      </w:pPr>
    </w:p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32E49" w:rsidRPr="004B448E" w:rsidTr="00302E4E">
        <w:trPr>
          <w:trHeight w:val="339"/>
        </w:trPr>
        <w:tc>
          <w:tcPr>
            <w:tcW w:w="3544" w:type="dxa"/>
            <w:shd w:val="clear" w:color="auto" w:fill="auto"/>
            <w:vAlign w:val="center"/>
          </w:tcPr>
          <w:p w:rsidR="00532E49" w:rsidRPr="00EE33F8" w:rsidRDefault="00532E49" w:rsidP="00FF24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Default="00532E49" w:rsidP="00302E4E">
            <w:pPr>
              <w:pStyle w:val="a6"/>
              <w:jc w:val="left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532E49" w:rsidRPr="00532E49" w:rsidTr="00302E4E">
        <w:tc>
          <w:tcPr>
            <w:tcW w:w="3544" w:type="dxa"/>
            <w:shd w:val="clear" w:color="auto" w:fill="auto"/>
            <w:vAlign w:val="center"/>
          </w:tcPr>
          <w:p w:rsidR="00532E49" w:rsidRPr="00302E4E" w:rsidRDefault="00532E49" w:rsidP="00532E49">
            <w:pPr>
              <w:rPr>
                <w:sz w:val="20"/>
                <w:szCs w:val="20"/>
              </w:rPr>
            </w:pPr>
            <w:r w:rsidRPr="00302E4E">
              <w:rPr>
                <w:sz w:val="20"/>
                <w:szCs w:val="20"/>
              </w:rPr>
              <w:t>Πανεπιστημιούπολη</w:t>
            </w:r>
            <w:r w:rsidRPr="00302E4E">
              <w:rPr>
                <w:sz w:val="20"/>
                <w:szCs w:val="20"/>
                <w:lang w:val="en-US"/>
              </w:rPr>
              <w:t xml:space="preserve"> </w:t>
            </w:r>
            <w:r w:rsidRPr="00302E4E">
              <w:rPr>
                <w:sz w:val="20"/>
                <w:szCs w:val="20"/>
              </w:rPr>
              <w:t>Αθηνών</w:t>
            </w:r>
            <w:r w:rsidRPr="00302E4E">
              <w:rPr>
                <w:sz w:val="20"/>
                <w:szCs w:val="20"/>
                <w:lang w:val="en-US"/>
              </w:rPr>
              <w:t>:</w:t>
            </w:r>
            <w:r w:rsidRPr="00302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302E4E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532E49" w:rsidRPr="00302E4E" w:rsidRDefault="00532E49" w:rsidP="00532E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532E49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532E49" w:rsidRPr="00302E4E" w:rsidRDefault="00532E49" w:rsidP="00532E49">
            <w:pPr>
              <w:rPr>
                <w:sz w:val="20"/>
                <w:szCs w:val="20"/>
                <w:lang w:val="en-US"/>
              </w:rPr>
            </w:pPr>
            <w:r w:rsidRPr="00302E4E">
              <w:rPr>
                <w:sz w:val="20"/>
                <w:szCs w:val="20"/>
              </w:rPr>
              <w:t>Τηλ. +</w:t>
            </w:r>
            <w:r w:rsidRPr="00302E4E">
              <w:rPr>
                <w:sz w:val="20"/>
                <w:szCs w:val="20"/>
                <w:lang w:val="en-US"/>
              </w:rPr>
              <w:t>30 21320102</w:t>
            </w:r>
            <w:r w:rsidRPr="00302E4E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302E4E">
            <w:pPr>
              <w:rPr>
                <w:sz w:val="20"/>
                <w:szCs w:val="20"/>
              </w:rPr>
            </w:pPr>
          </w:p>
        </w:tc>
      </w:tr>
      <w:tr w:rsidR="00532E49" w:rsidRPr="00532E49" w:rsidTr="00302E4E">
        <w:tc>
          <w:tcPr>
            <w:tcW w:w="3544" w:type="dxa"/>
            <w:shd w:val="clear" w:color="auto" w:fill="auto"/>
          </w:tcPr>
          <w:p w:rsidR="00532E49" w:rsidRPr="00532E49" w:rsidRDefault="00532E49" w:rsidP="00FF24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E49" w:rsidRPr="00532E49" w:rsidRDefault="00532E49" w:rsidP="00FF24D7">
            <w:pPr>
              <w:ind w:left="-107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532E49" w:rsidRPr="00532E49" w:rsidRDefault="00532E49" w:rsidP="00532E49">
            <w:pPr>
              <w:tabs>
                <w:tab w:val="left" w:pos="0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2E49">
              <w:rPr>
                <w:color w:val="000000" w:themeColor="text1"/>
                <w:sz w:val="20"/>
                <w:szCs w:val="20"/>
              </w:rPr>
              <w:t>Αρ</w:t>
            </w:r>
            <w:proofErr w:type="spellEnd"/>
            <w:r w:rsidRPr="00532E4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32E49">
              <w:rPr>
                <w:color w:val="000000" w:themeColor="text1"/>
                <w:sz w:val="20"/>
                <w:szCs w:val="20"/>
              </w:rPr>
              <w:t>Πρωτ</w:t>
            </w:r>
            <w:proofErr w:type="spellEnd"/>
            <w:r w:rsidRPr="00532E49">
              <w:rPr>
                <w:color w:val="000000" w:themeColor="text1"/>
                <w:sz w:val="20"/>
                <w:szCs w:val="20"/>
              </w:rPr>
              <w:t>.:_____________</w:t>
            </w:r>
          </w:p>
          <w:p w:rsidR="00532E49" w:rsidRPr="00532E49" w:rsidRDefault="00532E49" w:rsidP="00302E4E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Ημερομηνία:_____________</w:t>
            </w:r>
          </w:p>
        </w:tc>
      </w:tr>
    </w:tbl>
    <w:p w:rsidR="00532E49" w:rsidRPr="00532E49" w:rsidRDefault="00532E49" w:rsidP="00532E49">
      <w:pPr>
        <w:tabs>
          <w:tab w:val="left" w:pos="0"/>
        </w:tabs>
        <w:jc w:val="center"/>
        <w:rPr>
          <w:b/>
          <w:sz w:val="24"/>
        </w:rPr>
      </w:pPr>
      <w:r w:rsidRPr="00532E49">
        <w:rPr>
          <w:b/>
          <w:sz w:val="24"/>
        </w:rPr>
        <w:t>ΕΤΗΣΙΑ ΕΚΘΕΣΗ ΠΡΟΟΔΟΥ ΥΠΟΨΗΦΙΟΥ ΔΙΔΑΚΤΟΡΑ</w:t>
      </w:r>
    </w:p>
    <w:p w:rsidR="00532E49" w:rsidRPr="00532E49" w:rsidRDefault="00532E49" w:rsidP="00532E49">
      <w:pPr>
        <w:tabs>
          <w:tab w:val="left" w:pos="-284"/>
        </w:tabs>
        <w:ind w:left="-284"/>
        <w:jc w:val="center"/>
        <w:rPr>
          <w:b/>
          <w:sz w:val="24"/>
        </w:rPr>
      </w:pPr>
      <w:r w:rsidRPr="00532E49">
        <w:rPr>
          <w:b/>
          <w:sz w:val="24"/>
        </w:rPr>
        <w:t>για το  Ακαδημαϊκό Έτος  ……….</w:t>
      </w:r>
    </w:p>
    <w:p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rPr>
          <w:b/>
        </w:rPr>
      </w:pPr>
      <w:r w:rsidRPr="00532E49">
        <w:rPr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532E49" w:rsidRPr="00532E49" w:rsidTr="00FF24D7">
        <w:tc>
          <w:tcPr>
            <w:tcW w:w="4487" w:type="dxa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ONOMA</w:t>
            </w:r>
            <w:r w:rsidRPr="00532E49">
              <w:rPr>
                <w:sz w:val="20"/>
                <w:szCs w:val="20"/>
              </w:rPr>
              <w:t>:…………………………………………….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ΕΠΩΝΥΜΟ:………………………………………..…………………...</w:t>
            </w:r>
          </w:p>
        </w:tc>
      </w:tr>
      <w:tr w:rsidR="00532E49" w:rsidRPr="00532E49" w:rsidTr="00FF24D7">
        <w:tc>
          <w:tcPr>
            <w:tcW w:w="10456" w:type="dxa"/>
            <w:gridSpan w:val="4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ΟΝΟΜΑΤΕΠΩΝΥΜΟ ΠΑΤΕΡΑ:…………………………………………………………………………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</w:t>
            </w:r>
            <w:r w:rsidRPr="00532E49">
              <w:rPr>
                <w:sz w:val="20"/>
                <w:szCs w:val="20"/>
                <w:lang w:val="en-US"/>
              </w:rPr>
              <w:t>….</w:t>
            </w:r>
            <w:r w:rsidRPr="00532E49">
              <w:rPr>
                <w:sz w:val="20"/>
                <w:szCs w:val="20"/>
              </w:rPr>
              <w:t>……………….</w:t>
            </w:r>
          </w:p>
        </w:tc>
      </w:tr>
      <w:tr w:rsidR="00532E49" w:rsidRPr="00532E49" w:rsidTr="00FF24D7">
        <w:tc>
          <w:tcPr>
            <w:tcW w:w="10456" w:type="dxa"/>
            <w:gridSpan w:val="4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ΟΝΟΜΑΤΕΠΩΝΥΜΟ ΜΗΤΕΡΑΣ</w:t>
            </w:r>
            <w:r w:rsidRPr="00532E49">
              <w:rPr>
                <w:sz w:val="20"/>
                <w:szCs w:val="20"/>
                <w:lang w:val="en-US"/>
              </w:rPr>
              <w:t>:</w:t>
            </w:r>
            <w:r w:rsidRPr="00532E49">
              <w:rPr>
                <w:sz w:val="20"/>
                <w:szCs w:val="20"/>
              </w:rPr>
              <w:t>…………………………………………………………………………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.....</w:t>
            </w:r>
            <w:r w:rsidRPr="00532E49">
              <w:rPr>
                <w:sz w:val="20"/>
                <w:szCs w:val="20"/>
                <w:lang w:val="en-US"/>
              </w:rPr>
              <w:t>.....</w:t>
            </w:r>
            <w:r w:rsidRPr="00532E49">
              <w:rPr>
                <w:sz w:val="20"/>
                <w:szCs w:val="20"/>
              </w:rPr>
              <w:t>.....................</w:t>
            </w:r>
          </w:p>
        </w:tc>
      </w:tr>
      <w:tr w:rsidR="00532E49" w:rsidRPr="00532E49" w:rsidTr="00FF24D7">
        <w:tc>
          <w:tcPr>
            <w:tcW w:w="7339" w:type="dxa"/>
            <w:gridSpan w:val="3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KATOIKIA</w:t>
            </w:r>
            <w:r w:rsidRPr="00532E49">
              <w:rPr>
                <w:sz w:val="20"/>
                <w:szCs w:val="20"/>
              </w:rPr>
              <w:t xml:space="preserve"> - ΟΔΟΣ:……………………………………………………………………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ΑΡΙΘΜΟΣ:.…………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………</w:t>
            </w:r>
            <w:r w:rsidRPr="00532E49">
              <w:rPr>
                <w:sz w:val="20"/>
                <w:szCs w:val="20"/>
                <w:lang w:val="en-US"/>
              </w:rPr>
              <w:t>…</w:t>
            </w:r>
            <w:r w:rsidRPr="00532E49">
              <w:rPr>
                <w:sz w:val="20"/>
                <w:szCs w:val="20"/>
              </w:rPr>
              <w:t>…</w:t>
            </w:r>
          </w:p>
        </w:tc>
      </w:tr>
      <w:tr w:rsidR="00532E49" w:rsidRPr="00532E49" w:rsidTr="00FF24D7">
        <w:tc>
          <w:tcPr>
            <w:tcW w:w="7339" w:type="dxa"/>
            <w:gridSpan w:val="3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Τ.Κ.:………….………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…..………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</w:p>
        </w:tc>
      </w:tr>
      <w:tr w:rsidR="00532E49" w:rsidRPr="00532E49" w:rsidTr="00FF24D7">
        <w:tc>
          <w:tcPr>
            <w:tcW w:w="5354" w:type="dxa"/>
            <w:gridSpan w:val="2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ΚΑΤΟΙΚΙΑΣ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ΕΡΓΑΣΙΑΣ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532E49" w:rsidRPr="00532E49" w:rsidTr="00FF24D7">
        <w:tc>
          <w:tcPr>
            <w:tcW w:w="5354" w:type="dxa"/>
            <w:gridSpan w:val="2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ΤΙΤΛΟΣ ΔΙΔΑΚΤΟΡΙΚΗΣ</w:t>
      </w:r>
      <w:r w:rsidR="00302E4E">
        <w:rPr>
          <w:b/>
        </w:rPr>
        <w:t xml:space="preserve"> ΔΙΑΤΡΙΒΗΣ</w:t>
      </w:r>
      <w:r w:rsidRPr="00532E49">
        <w:rPr>
          <w:b/>
        </w:rPr>
        <w:t xml:space="preserve"> :  </w:t>
      </w: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«………………………………………………………………………………………………………………….……………………………………………………………………..»</w:t>
      </w:r>
    </w:p>
    <w:p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ΕΡΕΥΝΗΤΙΚΗ ΔΡΑΣΤΗΡΙΟΤΗΤΑ- ΔΗΜΟΣΙΕΥΣΕΙΣ :</w:t>
      </w: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  <w:r w:rsidRPr="00532E49">
        <w:rPr>
          <w:sz w:val="20"/>
          <w:szCs w:val="20"/>
        </w:rPr>
        <w:t xml:space="preserve"> </w:t>
      </w: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:rsidR="00532E49" w:rsidRPr="00532E49" w:rsidRDefault="00532E49" w:rsidP="00532E49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>ΕΠΙΚΟΥΡΙΚΟ ΕΡΓΟ</w:t>
      </w:r>
    </w:p>
    <w:p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E49" w:rsidRPr="00532E49" w:rsidRDefault="00532E49" w:rsidP="00532E49">
      <w:pPr>
        <w:tabs>
          <w:tab w:val="left" w:pos="0"/>
          <w:tab w:val="left" w:pos="6852"/>
        </w:tabs>
        <w:spacing w:after="120"/>
        <w:rPr>
          <w:lang w:val="en-US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532E49" w:rsidRPr="00532E49" w:rsidTr="00FF24D7">
        <w:tc>
          <w:tcPr>
            <w:tcW w:w="5067" w:type="dxa"/>
            <w:shd w:val="clear" w:color="auto" w:fill="auto"/>
          </w:tcPr>
          <w:p w:rsidR="00532E49" w:rsidRPr="00302E4E" w:rsidRDefault="00532E49" w:rsidP="00FF24D7">
            <w:pPr>
              <w:tabs>
                <w:tab w:val="left" w:pos="0"/>
              </w:tabs>
              <w:spacing w:after="120"/>
            </w:pPr>
            <w:r w:rsidRPr="00302E4E">
              <w:t>Ο/Η Επιβλέπων/ Επιβλέπουσα Καθηγητής/ Καθηγήτρια</w:t>
            </w:r>
          </w:p>
          <w:p w:rsidR="00532E49" w:rsidRDefault="00532E49" w:rsidP="00FF24D7">
            <w:pPr>
              <w:tabs>
                <w:tab w:val="left" w:pos="0"/>
              </w:tabs>
              <w:spacing w:after="120"/>
            </w:pPr>
            <w:r w:rsidRPr="00302E4E">
              <w:t xml:space="preserve">           …………………………………………………</w:t>
            </w:r>
          </w:p>
          <w:p w:rsidR="00302E4E" w:rsidRPr="00302E4E" w:rsidRDefault="00302E4E" w:rsidP="00FF24D7">
            <w:pPr>
              <w:tabs>
                <w:tab w:val="left" w:pos="0"/>
              </w:tabs>
              <w:spacing w:after="120"/>
            </w:pPr>
          </w:p>
          <w:p w:rsidR="00532E49" w:rsidRPr="00302E4E" w:rsidRDefault="00532E49" w:rsidP="0023445B">
            <w:pPr>
              <w:widowControl/>
              <w:tabs>
                <w:tab w:val="left" w:pos="0"/>
              </w:tabs>
              <w:autoSpaceDE/>
              <w:autoSpaceDN/>
              <w:spacing w:after="120" w:line="259" w:lineRule="auto"/>
              <w:contextualSpacing/>
            </w:pPr>
          </w:p>
        </w:tc>
        <w:tc>
          <w:tcPr>
            <w:tcW w:w="5066" w:type="dxa"/>
            <w:shd w:val="clear" w:color="auto" w:fill="auto"/>
          </w:tcPr>
          <w:p w:rsidR="00532E49" w:rsidRPr="00302E4E" w:rsidRDefault="00532E49" w:rsidP="00FF24D7">
            <w:pPr>
              <w:tabs>
                <w:tab w:val="left" w:pos="0"/>
              </w:tabs>
              <w:spacing w:after="120"/>
              <w:jc w:val="center"/>
            </w:pPr>
            <w:r w:rsidRPr="00302E4E">
              <w:t xml:space="preserve">                  Ο/Η Αιτών/Αιτούσα</w:t>
            </w:r>
          </w:p>
          <w:p w:rsidR="00532E49" w:rsidRPr="00302E4E" w:rsidRDefault="00532E49" w:rsidP="00FF24D7">
            <w:pPr>
              <w:tabs>
                <w:tab w:val="left" w:pos="0"/>
              </w:tabs>
              <w:spacing w:after="120"/>
              <w:jc w:val="center"/>
            </w:pPr>
            <w:r w:rsidRPr="00302E4E">
              <w:t xml:space="preserve">                 ………………………</w:t>
            </w:r>
          </w:p>
        </w:tc>
      </w:tr>
    </w:tbl>
    <w:p w:rsidR="00532E49" w:rsidRDefault="00532E49" w:rsidP="00532E49">
      <w:pPr>
        <w:tabs>
          <w:tab w:val="left" w:pos="0"/>
        </w:tabs>
        <w:spacing w:after="120"/>
      </w:pPr>
    </w:p>
    <w:p w:rsidR="00AF00C0" w:rsidRPr="00532E49" w:rsidRDefault="00AF00C0" w:rsidP="00532E49">
      <w:pPr>
        <w:tabs>
          <w:tab w:val="left" w:pos="0"/>
        </w:tabs>
        <w:spacing w:after="120"/>
      </w:pPr>
      <w:bookmarkStart w:id="0" w:name="_GoBack"/>
      <w:bookmarkEnd w:id="0"/>
    </w:p>
    <w:p w:rsidR="002735A6" w:rsidRDefault="002735A6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 w:rsidRPr="00532E49">
        <w:rPr>
          <w:rFonts w:eastAsia="Times New Roman" w:cs="Times New Roman"/>
          <w:sz w:val="24"/>
          <w:szCs w:val="24"/>
        </w:rPr>
        <w:t xml:space="preserve"> </w:t>
      </w:r>
      <w:r w:rsidR="00AF00C0">
        <w:rPr>
          <w:rFonts w:eastAsia="Times New Roman" w:cs="Times New Roman"/>
          <w:sz w:val="24"/>
          <w:szCs w:val="24"/>
        </w:rPr>
        <w:t>Τα μέλη της Συμβουλευτικής Επιτροπής</w:t>
      </w: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p w:rsidR="00AF00C0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</w:p>
    <w:p w:rsidR="00AF00C0" w:rsidRPr="00532E49" w:rsidRDefault="00AF00C0" w:rsidP="002735A6">
      <w:pPr>
        <w:widowControl/>
        <w:adjustRightInd w:val="0"/>
        <w:jc w:val="both"/>
        <w:rPr>
          <w:rFonts w:eastAsia="Times New Roman" w:cs="Times New Roman"/>
          <w:sz w:val="24"/>
          <w:szCs w:val="24"/>
        </w:rPr>
      </w:pPr>
    </w:p>
    <w:sectPr w:rsidR="00AF00C0" w:rsidRPr="00532E49">
      <w:type w:val="continuous"/>
      <w:pgSz w:w="11920" w:h="16850"/>
      <w:pgMar w:top="54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799"/>
    <w:multiLevelType w:val="hybridMultilevel"/>
    <w:tmpl w:val="5A70F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3"/>
    <w:rsid w:val="00232239"/>
    <w:rsid w:val="0023445B"/>
    <w:rsid w:val="002735A6"/>
    <w:rsid w:val="00302E4E"/>
    <w:rsid w:val="0037681C"/>
    <w:rsid w:val="00382143"/>
    <w:rsid w:val="004254E2"/>
    <w:rsid w:val="00532E49"/>
    <w:rsid w:val="006E659D"/>
    <w:rsid w:val="00AF00C0"/>
    <w:rsid w:val="00AF1533"/>
    <w:rsid w:val="00AF52C6"/>
    <w:rsid w:val="00B676DA"/>
    <w:rsid w:val="00B937F3"/>
    <w:rsid w:val="00BC198B"/>
    <w:rsid w:val="00D41CB3"/>
    <w:rsid w:val="00DD432C"/>
    <w:rsid w:val="00E8506A"/>
    <w:rsid w:val="00EB1104"/>
    <w:rsid w:val="00E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5B32"/>
  <w15:docId w15:val="{E67C9F3E-2BD9-4FDB-A4FB-9A7FF85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next w:val="a"/>
    <w:link w:val="1Char"/>
    <w:qFormat/>
    <w:rsid w:val="00382143"/>
    <w:pPr>
      <w:widowControl/>
      <w:autoSpaceDE/>
      <w:autoSpaceDN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82143"/>
    <w:pPr>
      <w:widowControl/>
      <w:tabs>
        <w:tab w:val="left" w:pos="1304"/>
        <w:tab w:val="left" w:pos="1418"/>
        <w:tab w:val="left" w:pos="4820"/>
        <w:tab w:val="left" w:pos="7144"/>
        <w:tab w:val="left" w:pos="7258"/>
      </w:tabs>
      <w:autoSpaceDE/>
      <w:autoSpaceDN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82143"/>
    <w:pPr>
      <w:widowControl/>
      <w:autoSpaceDE/>
      <w:autoSpaceDN/>
      <w:spacing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rsid w:val="00382143"/>
    <w:rPr>
      <w:rFonts w:ascii="Arial" w:eastAsia="Times New Roman" w:hAnsi="Arial" w:cs="Times New Roman"/>
      <w:b/>
      <w:sz w:val="20"/>
      <w:szCs w:val="20"/>
    </w:rPr>
  </w:style>
  <w:style w:type="character" w:customStyle="1" w:styleId="2Char">
    <w:name w:val="Επικεφαλίδα 2 Char"/>
    <w:basedOn w:val="a0"/>
    <w:link w:val="2"/>
    <w:rsid w:val="00382143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3821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8214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2143"/>
    <w:rPr>
      <w:rFonts w:ascii="Segoe UI" w:eastAsia="Cambria" w:hAnsi="Segoe UI" w:cs="Segoe UI"/>
      <w:sz w:val="18"/>
      <w:szCs w:val="18"/>
      <w:lang w:val="el-GR"/>
    </w:rPr>
  </w:style>
  <w:style w:type="paragraph" w:styleId="20">
    <w:name w:val="Body Text 2"/>
    <w:basedOn w:val="a"/>
    <w:link w:val="2Char0"/>
    <w:uiPriority w:val="99"/>
    <w:semiHidden/>
    <w:unhideWhenUsed/>
    <w:rsid w:val="002735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735A6"/>
    <w:rPr>
      <w:rFonts w:ascii="Cambria" w:eastAsia="Cambria" w:hAnsi="Cambria" w:cs="Cambria"/>
      <w:lang w:val="el-GR"/>
    </w:rPr>
  </w:style>
  <w:style w:type="paragraph" w:styleId="a6">
    <w:name w:val="caption"/>
    <w:basedOn w:val="a"/>
    <w:qFormat/>
    <w:rsid w:val="00532E4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XYLOURI</dc:creator>
  <cp:lastModifiedBy>ΔΑΝΑΗ ΞΥΛΟΥΡΗ</cp:lastModifiedBy>
  <cp:revision>2</cp:revision>
  <cp:lastPrinted>2021-10-06T09:50:00Z</cp:lastPrinted>
  <dcterms:created xsi:type="dcterms:W3CDTF">2022-06-08T09:19:00Z</dcterms:created>
  <dcterms:modified xsi:type="dcterms:W3CDTF">2022-06-08T09:19:00Z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