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371" w:type="dxa"/>
        <w:tblInd w:w="34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F2306A" w:rsidRPr="006D75ED" w14:paraId="5F4CDAB7" w14:textId="77777777" w:rsidTr="00F2306A">
        <w:trPr>
          <w:trHeight w:val="5245"/>
        </w:trPr>
        <w:tc>
          <w:tcPr>
            <w:tcW w:w="9371" w:type="dxa"/>
          </w:tcPr>
          <w:p w14:paraId="58B0C8D8" w14:textId="77777777" w:rsidR="00F2306A" w:rsidRPr="00F2306A" w:rsidRDefault="00F2306A" w:rsidP="007F346A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226F9685" wp14:editId="2DEE1F58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1115E003" w14:textId="77777777" w:rsidR="00F2306A" w:rsidRPr="00F2306A" w:rsidRDefault="00F2306A" w:rsidP="007F34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621CAB7B" w14:textId="79AE840A" w:rsidR="00F2306A" w:rsidRPr="00F2306A" w:rsidRDefault="00F2306A" w:rsidP="00F230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ΣΧΟΛΗ</w:t>
            </w:r>
            <w:r w:rsidR="00984BBB">
              <w:rPr>
                <w:rFonts w:cstheme="minorHAnsi"/>
                <w:b/>
                <w:sz w:val="28"/>
                <w:szCs w:val="28"/>
                <w:lang w:val="el-GR"/>
              </w:rPr>
              <w:t xml:space="preserve"> ΔΗΜΟΣΙΑΣ ΥΓΕΙΑΣ</w:t>
            </w:r>
          </w:p>
          <w:p w14:paraId="35A1016A" w14:textId="46254E99" w:rsidR="00F2306A" w:rsidRPr="00F2306A" w:rsidRDefault="00F2306A" w:rsidP="00F230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</w:t>
            </w:r>
            <w:r w:rsidR="00984BBB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Α ΔΗΜΟΣΙΑΣ ΚΑΙ ΚΟΙΝΟΤΙΚΗΣ ΥΓΕΙΑΣ</w:t>
            </w:r>
          </w:p>
          <w:p w14:paraId="5763AF9C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5CEDDDBA" w14:textId="1C4D2A7D" w:rsidR="00F2306A" w:rsidRPr="007E2DFA" w:rsidRDefault="00F2306A" w:rsidP="00F2306A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2C6009FB" w14:textId="77777777" w:rsidR="00F2306A" w:rsidRPr="007E2DFA" w:rsidRDefault="00F2306A" w:rsidP="00F2306A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7B6B9AC0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A1CBD45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6B95F447" w14:textId="77777777" w:rsidR="00F2306A" w:rsidRPr="007E2DF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72C93D6D" w14:textId="77777777" w:rsidR="00F2306A" w:rsidRPr="008D61C4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14:paraId="2D4685B2" w14:textId="77777777" w:rsidR="00F2306A" w:rsidRPr="008D61C4" w:rsidRDefault="00F2306A" w:rsidP="00F2306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3735657" w14:textId="77777777" w:rsidR="00F2306A" w:rsidRPr="006D75ED" w:rsidRDefault="00F2306A" w:rsidP="007F34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eastAsia="el-GR"/>
              </w:rPr>
            </w:pPr>
          </w:p>
          <w:p w14:paraId="4AC41455" w14:textId="77777777" w:rsidR="00F2306A" w:rsidRPr="006D75ED" w:rsidRDefault="00F2306A" w:rsidP="007F346A">
            <w:pPr>
              <w:pStyle w:val="a7"/>
              <w:tabs>
                <w:tab w:val="left" w:pos="996"/>
                <w:tab w:val="left" w:pos="3615"/>
              </w:tabs>
              <w:spacing w:line="276" w:lineRule="auto"/>
              <w:ind w:left="795" w:right="13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E646DC8" w14:textId="77777777" w:rsidR="008D61C4" w:rsidRPr="00CC75A8" w:rsidRDefault="008D61C4" w:rsidP="008D61C4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>ΒΕΒΑΙΩΣΗ ΕΚΠΟΝΗΣΗΣ ΔΙΔΑΚΤΟΡΙΚΗΣ ΔΙΑΤΡΙΒΗΣ</w:t>
      </w:r>
    </w:p>
    <w:p w14:paraId="2DD47816" w14:textId="190F7068" w:rsidR="008D61C4" w:rsidRPr="00CC75A8" w:rsidRDefault="008D61C4" w:rsidP="0068769C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 όπως προκύπτει από τα τηρούμενα αρχεία του Τμήματος, ο/η:</w:t>
      </w:r>
    </w:p>
    <w:tbl>
      <w:tblPr>
        <w:tblStyle w:val="TableNormal"/>
        <w:tblW w:w="44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55"/>
      </w:tblGrid>
      <w:tr w:rsidR="008D61C4" w:rsidRPr="005137DC" w14:paraId="31F03439" w14:textId="77777777" w:rsidTr="0068769C">
        <w:trPr>
          <w:trHeight w:val="352"/>
        </w:trPr>
        <w:tc>
          <w:tcPr>
            <w:tcW w:w="4455" w:type="dxa"/>
            <w:hideMark/>
          </w:tcPr>
          <w:p w14:paraId="4B0FA315" w14:textId="0E270F07" w:rsidR="008D61C4" w:rsidRPr="005137DC" w:rsidRDefault="0068769C" w:rsidP="0068769C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 w:rsidR="008D61C4">
              <w:rPr>
                <w:rFonts w:asciiTheme="majorHAnsi" w:eastAsia="Sylfaen" w:hAnsiTheme="majorHAnsi" w:cstheme="majorHAnsi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8D61C4" w:rsidRPr="005137DC" w14:paraId="72ED805F" w14:textId="77777777" w:rsidTr="0068769C">
        <w:trPr>
          <w:trHeight w:val="500"/>
        </w:trPr>
        <w:tc>
          <w:tcPr>
            <w:tcW w:w="4455" w:type="dxa"/>
            <w:hideMark/>
          </w:tcPr>
          <w:p w14:paraId="67102F25" w14:textId="77777777" w:rsidR="008D61C4" w:rsidRPr="005137DC" w:rsidRDefault="008D61C4" w:rsidP="008D61C4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8D61C4" w:rsidRPr="005137DC" w14:paraId="0F81D1C0" w14:textId="77777777" w:rsidTr="0068769C">
        <w:trPr>
          <w:trHeight w:val="500"/>
        </w:trPr>
        <w:tc>
          <w:tcPr>
            <w:tcW w:w="4455" w:type="dxa"/>
            <w:hideMark/>
          </w:tcPr>
          <w:p w14:paraId="1C62A5DD" w14:textId="0B783891" w:rsidR="008D61C4" w:rsidRPr="005137DC" w:rsidRDefault="0068769C" w:rsidP="008D61C4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ΠΑΤΡΟΝΥΜΟ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:………………………………………………………</w:t>
            </w:r>
          </w:p>
        </w:tc>
      </w:tr>
      <w:tr w:rsidR="008D61C4" w:rsidRPr="005137DC" w14:paraId="1500291D" w14:textId="77777777" w:rsidTr="0068769C">
        <w:trPr>
          <w:trHeight w:val="500"/>
        </w:trPr>
        <w:tc>
          <w:tcPr>
            <w:tcW w:w="4455" w:type="dxa"/>
            <w:hideMark/>
          </w:tcPr>
          <w:p w14:paraId="02586AA7" w14:textId="1E1ECEEC" w:rsidR="008D61C4" w:rsidRPr="005137DC" w:rsidRDefault="0068769C" w:rsidP="008D61C4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8D61C4" w:rsidRPr="005137DC" w14:paraId="2E291DB3" w14:textId="77777777" w:rsidTr="0068769C">
        <w:trPr>
          <w:trHeight w:val="500"/>
        </w:trPr>
        <w:tc>
          <w:tcPr>
            <w:tcW w:w="4455" w:type="dxa"/>
          </w:tcPr>
          <w:p w14:paraId="423609F7" w14:textId="1EF4E8B6" w:rsidR="008D61C4" w:rsidRPr="003E69F9" w:rsidRDefault="0068769C" w:rsidP="008D61C4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="008D61C4"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7A65351D" w14:textId="77777777" w:rsidR="008D61C4" w:rsidRDefault="008D61C4" w:rsidP="008D61C4">
      <w:pPr>
        <w:spacing w:after="0" w:line="360" w:lineRule="auto"/>
        <w:jc w:val="both"/>
        <w:rPr>
          <w:rFonts w:cstheme="minorHAnsi"/>
        </w:rPr>
      </w:pPr>
    </w:p>
    <w:p w14:paraId="17B3989E" w14:textId="349051B4" w:rsidR="008D61C4" w:rsidRPr="00CC75A8" w:rsidRDefault="008D61C4" w:rsidP="008D61C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 xml:space="preserve">Είναι Υποψήφιος/α Διδάκτορας του Τμήματος ……………..…………………………………………………… της Σχολής ……..…………..………………………………………………..του Πανεπιστημίου Δυτικής Αττικής, </w:t>
      </w:r>
      <w:r w:rsidR="00CC75A8">
        <w:rPr>
          <w:rFonts w:asciiTheme="majorHAnsi" w:hAnsiTheme="majorHAnsi" w:cstheme="majorHAnsi"/>
          <w:sz w:val="24"/>
          <w:szCs w:val="24"/>
        </w:rPr>
        <w:t xml:space="preserve">με απόφαση της υπ΄αριθμ. ………… Συνέλευσης, </w:t>
      </w:r>
      <w:r w:rsidRPr="00CC75A8">
        <w:rPr>
          <w:rFonts w:asciiTheme="majorHAnsi" w:hAnsiTheme="majorHAnsi" w:cstheme="majorHAnsi"/>
          <w:sz w:val="24"/>
          <w:szCs w:val="24"/>
        </w:rPr>
        <w:t xml:space="preserve">το ακαδημαϊκό έτος </w:t>
      </w:r>
      <w:r w:rsidR="00CC75A8">
        <w:rPr>
          <w:rFonts w:asciiTheme="majorHAnsi" w:hAnsiTheme="majorHAnsi" w:cstheme="majorHAnsi"/>
          <w:sz w:val="24"/>
          <w:szCs w:val="24"/>
        </w:rPr>
        <w:t>…………..</w:t>
      </w:r>
      <w:r w:rsidRPr="00CC75A8">
        <w:rPr>
          <w:rFonts w:asciiTheme="majorHAnsi" w:hAnsiTheme="majorHAnsi" w:cstheme="majorHAnsi"/>
          <w:sz w:val="24"/>
          <w:szCs w:val="24"/>
        </w:rPr>
        <w:t>-</w:t>
      </w:r>
      <w:r w:rsidR="00CC75A8">
        <w:rPr>
          <w:rFonts w:asciiTheme="majorHAnsi" w:hAnsiTheme="majorHAnsi" w:cstheme="majorHAnsi"/>
          <w:sz w:val="24"/>
          <w:szCs w:val="24"/>
        </w:rPr>
        <w:t>…………….</w:t>
      </w:r>
      <w:r w:rsidRPr="00CC75A8">
        <w:rPr>
          <w:rFonts w:asciiTheme="majorHAnsi" w:hAnsiTheme="majorHAnsi" w:cstheme="majorHAnsi"/>
          <w:sz w:val="24"/>
          <w:szCs w:val="24"/>
        </w:rPr>
        <w:t>.</w:t>
      </w:r>
    </w:p>
    <w:p w14:paraId="5FF29B45" w14:textId="77777777" w:rsidR="00CC75A8" w:rsidRPr="00CC75A8" w:rsidRDefault="00CC75A8" w:rsidP="00CC75A8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 xml:space="preserve">Τα </w:t>
      </w:r>
      <w:r w:rsidRPr="00CC75A8">
        <w:rPr>
          <w:rFonts w:asciiTheme="majorHAnsi" w:eastAsia="Arial" w:hAnsiTheme="majorHAnsi" w:cstheme="majorHAnsi"/>
          <w:b/>
          <w:sz w:val="24"/>
          <w:szCs w:val="24"/>
        </w:rPr>
        <w:t>Μέλη Τριμελούς Συμβουλευτικής Επιτροπής (Τ.Σ.Ε.)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είναι τα κατωτέρω</w:t>
      </w:r>
      <w:r w:rsidRPr="00CC75A8">
        <w:rPr>
          <w:rFonts w:asciiTheme="majorHAnsi" w:eastAsia="Arial" w:hAnsiTheme="majorHAnsi" w:cstheme="majorHAnsi"/>
          <w:b/>
          <w:sz w:val="24"/>
          <w:szCs w:val="24"/>
        </w:rPr>
        <w:t xml:space="preserve">: </w:t>
      </w:r>
    </w:p>
    <w:p w14:paraId="793B96E8" w14:textId="77777777" w:rsidR="00CC75A8" w:rsidRPr="00CC75A8" w:rsidRDefault="00CC75A8" w:rsidP="00CC75A8">
      <w:pPr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CC75A8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Ίδρυμα-Τμήμα/αν είναι διαφορετικά των ΠαΔΑ</w:t>
      </w:r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CC75A8" w:rsidRPr="00CC75A8" w14:paraId="51E69CE4" w14:textId="77777777" w:rsidTr="00DE3CC9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14:paraId="7E19313F" w14:textId="77777777" w:rsidR="00CC75A8" w:rsidRPr="00CC75A8" w:rsidRDefault="00CC75A8" w:rsidP="00CC75A8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t>Α. Επιβλέπων/ουσα:</w:t>
            </w:r>
          </w:p>
          <w:p w14:paraId="27833E8A" w14:textId="77777777" w:rsidR="00CC75A8" w:rsidRPr="00CC75A8" w:rsidRDefault="00CC75A8" w:rsidP="00CC75A8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1030953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1C89A326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6744B528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CC75A8" w:rsidRPr="00CC75A8" w14:paraId="30D4DE6E" w14:textId="77777777" w:rsidTr="00DE3CC9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14:paraId="171DBD1C" w14:textId="77777777" w:rsidR="00CC75A8" w:rsidRPr="00CC75A8" w:rsidRDefault="00CC75A8" w:rsidP="00CC75A8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CC75A8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CC75A8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CC75A8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6AEC8C53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0FD02BFD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403448AD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CC75A8" w:rsidRPr="00CC75A8" w14:paraId="7EBA571D" w14:textId="77777777" w:rsidTr="00DE3CC9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14:paraId="7165E3AC" w14:textId="77777777" w:rsidR="00CC75A8" w:rsidRPr="00CC75A8" w:rsidRDefault="00CC75A8" w:rsidP="00CC75A8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lastRenderedPageBreak/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6CDC22C9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542F6909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39DD6D64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14:paraId="4DACDFCE" w14:textId="016BDCFF" w:rsidR="008D61C4" w:rsidRPr="00CC75A8" w:rsidRDefault="008D61C4" w:rsidP="008D61C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Η διδακτορική του/της διατριβή εκπονείτα</w:t>
      </w:r>
      <w:r w:rsidR="00984BBB">
        <w:rPr>
          <w:rFonts w:asciiTheme="majorHAnsi" w:hAnsiTheme="majorHAnsi" w:cstheme="majorHAnsi"/>
          <w:sz w:val="24"/>
          <w:szCs w:val="24"/>
        </w:rPr>
        <w:t xml:space="preserve">ι </w:t>
      </w:r>
      <w:r w:rsidRPr="00CC75A8">
        <w:rPr>
          <w:rFonts w:asciiTheme="majorHAnsi" w:hAnsiTheme="majorHAnsi" w:cstheme="majorHAnsi"/>
          <w:sz w:val="24"/>
          <w:szCs w:val="24"/>
        </w:rPr>
        <w:t>με θέμα:    «……………………………………………………………………………………………………………………………………………</w:t>
      </w:r>
      <w:r w:rsidR="00CC75A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r w:rsidRPr="00CC75A8">
        <w:rPr>
          <w:rFonts w:asciiTheme="majorHAnsi" w:hAnsiTheme="majorHAnsi" w:cstheme="majorHAnsi"/>
          <w:sz w:val="24"/>
          <w:szCs w:val="24"/>
        </w:rPr>
        <w:t>»</w:t>
      </w:r>
    </w:p>
    <w:p w14:paraId="7C12CDCE" w14:textId="77777777" w:rsidR="00CC75A8" w:rsidRDefault="00CC75A8" w:rsidP="00CC75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6E4E38" w14:textId="77777777" w:rsidR="008D61C4" w:rsidRPr="00CC75A8" w:rsidRDefault="008D61C4" w:rsidP="00CC75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3ABBBA3F" w14:textId="77777777" w:rsidR="008D61C4" w:rsidRPr="00761C91" w:rsidRDefault="008D61C4" w:rsidP="008D61C4">
      <w:pPr>
        <w:rPr>
          <w:rFonts w:cstheme="minorHAnsi"/>
        </w:rPr>
      </w:pPr>
    </w:p>
    <w:p w14:paraId="4EE4DF1F" w14:textId="77777777" w:rsidR="008D61C4" w:rsidRDefault="008D61C4" w:rsidP="008D61C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3D50991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80E696A" w14:textId="1C5F682C" w:rsidR="008D61C4" w:rsidRPr="007E2DFA" w:rsidRDefault="008D61C4" w:rsidP="00CC75A8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="00CC75A8"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</w:t>
      </w:r>
      <w:r w:rsidR="00F2306A">
        <w:rPr>
          <w:rFonts w:asciiTheme="majorHAnsi" w:eastAsia="Sylfaen" w:hAnsiTheme="majorHAnsi" w:cstheme="majorHAnsi"/>
          <w:b/>
          <w:spacing w:val="-5"/>
          <w:sz w:val="24"/>
          <w:szCs w:val="24"/>
        </w:rPr>
        <w:t>/η της Γραμματείας του Τμήματος……………………………</w:t>
      </w:r>
    </w:p>
    <w:p w14:paraId="3BEEE1B9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656445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46894235" w14:textId="77777777" w:rsidR="008D61C4" w:rsidRPr="003E69F9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1ABDBB5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7BC94C33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7D3EEE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3E41ACA" w14:textId="77777777" w:rsidR="008D61C4" w:rsidRPr="007E2DFA" w:rsidRDefault="008D61C4" w:rsidP="008D61C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0E46144" w14:textId="77777777" w:rsidR="008D61C4" w:rsidRPr="00D513E7" w:rsidRDefault="008D61C4" w:rsidP="008D61C4">
      <w:pPr>
        <w:rPr>
          <w:rFonts w:asciiTheme="majorHAnsi" w:hAnsiTheme="majorHAnsi" w:cstheme="majorHAnsi"/>
          <w:sz w:val="24"/>
          <w:szCs w:val="24"/>
        </w:rPr>
      </w:pPr>
    </w:p>
    <w:p w14:paraId="34745C26" w14:textId="77777777" w:rsidR="004153DF" w:rsidRDefault="004153DF"/>
    <w:sectPr w:rsidR="004153DF" w:rsidSect="00971A2B">
      <w:footerReference w:type="default" r:id="rId7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20537" w14:textId="77777777" w:rsidR="008B0A7F" w:rsidRDefault="008B0A7F">
      <w:pPr>
        <w:spacing w:after="0" w:line="240" w:lineRule="auto"/>
      </w:pPr>
      <w:r>
        <w:separator/>
      </w:r>
    </w:p>
  </w:endnote>
  <w:endnote w:type="continuationSeparator" w:id="0">
    <w:p w14:paraId="33CF0C37" w14:textId="77777777" w:rsidR="008B0A7F" w:rsidRDefault="008B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693858"/>
      <w:docPartObj>
        <w:docPartGallery w:val="Page Numbers (Bottom of Page)"/>
        <w:docPartUnique/>
      </w:docPartObj>
    </w:sdtPr>
    <w:sdtContent>
      <w:p w14:paraId="2BEA7B46" w14:textId="4EA1382A" w:rsidR="00000000" w:rsidRDefault="00CC75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6A">
          <w:rPr>
            <w:noProof/>
          </w:rPr>
          <w:t>1</w:t>
        </w:r>
        <w:r>
          <w:fldChar w:fldCharType="end"/>
        </w:r>
      </w:p>
    </w:sdtContent>
  </w:sdt>
  <w:p w14:paraId="5D87E500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29569" w14:textId="77777777" w:rsidR="008B0A7F" w:rsidRDefault="008B0A7F">
      <w:pPr>
        <w:spacing w:after="0" w:line="240" w:lineRule="auto"/>
      </w:pPr>
      <w:r>
        <w:separator/>
      </w:r>
    </w:p>
  </w:footnote>
  <w:footnote w:type="continuationSeparator" w:id="0">
    <w:p w14:paraId="35298EF4" w14:textId="77777777" w:rsidR="008B0A7F" w:rsidRDefault="008B0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C4"/>
    <w:rsid w:val="00253C15"/>
    <w:rsid w:val="004153DF"/>
    <w:rsid w:val="00587332"/>
    <w:rsid w:val="0068769C"/>
    <w:rsid w:val="00776785"/>
    <w:rsid w:val="008B0A7F"/>
    <w:rsid w:val="008D61C4"/>
    <w:rsid w:val="00984BBB"/>
    <w:rsid w:val="00C13444"/>
    <w:rsid w:val="00CC75A8"/>
    <w:rsid w:val="00DB2CF0"/>
    <w:rsid w:val="00F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192E"/>
  <w15:chartTrackingRefBased/>
  <w15:docId w15:val="{40A8DFF3-A9F5-4362-906B-8508103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D61C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8D61C4"/>
  </w:style>
  <w:style w:type="table" w:customStyle="1" w:styleId="TableNormal">
    <w:name w:val="Table Normal"/>
    <w:uiPriority w:val="2"/>
    <w:semiHidden/>
    <w:qFormat/>
    <w:rsid w:val="008D61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8D6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61C4"/>
  </w:style>
  <w:style w:type="paragraph" w:styleId="a5">
    <w:name w:val="List Paragraph"/>
    <w:basedOn w:val="a"/>
    <w:uiPriority w:val="1"/>
    <w:qFormat/>
    <w:rsid w:val="008D61C4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  <w:style w:type="table" w:styleId="a6">
    <w:name w:val="Table Grid"/>
    <w:basedOn w:val="a1"/>
    <w:uiPriority w:val="59"/>
    <w:rsid w:val="008D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F230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F2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ΧΡΗΣΤΟΣ ΔΑΜΠΑΛΗΣ</cp:lastModifiedBy>
  <cp:revision>2</cp:revision>
  <dcterms:created xsi:type="dcterms:W3CDTF">2024-05-16T07:03:00Z</dcterms:created>
  <dcterms:modified xsi:type="dcterms:W3CDTF">2024-05-16T07:03:00Z</dcterms:modified>
</cp:coreProperties>
</file>