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422D" w14:textId="77777777" w:rsidR="00CC7B3F" w:rsidRDefault="00CC7B3F"/>
    <w:tbl>
      <w:tblPr>
        <w:tblStyle w:val="TableNormal"/>
        <w:tblpPr w:leftFromText="180" w:rightFromText="180" w:vertAnchor="text" w:horzAnchor="margin" w:tblpY="211"/>
        <w:tblW w:w="9371" w:type="dxa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CC7B3F" w:rsidRPr="007E2DFA" w14:paraId="06697206" w14:textId="77777777" w:rsidTr="00CC7B3F">
        <w:trPr>
          <w:trHeight w:val="5242"/>
        </w:trPr>
        <w:tc>
          <w:tcPr>
            <w:tcW w:w="9371" w:type="dxa"/>
          </w:tcPr>
          <w:p w14:paraId="714C9B7A" w14:textId="77777777" w:rsidR="00CC7B3F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</w:pPr>
          </w:p>
          <w:p w14:paraId="3ECEEEF3" w14:textId="77777777" w:rsidR="00CC7B3F" w:rsidRPr="002A2BF5" w:rsidRDefault="00CC7B3F" w:rsidP="00CC7B3F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CC7B3F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48024F" wp14:editId="638D580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2A2BF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23B1B972" w14:textId="7777777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742403BB" w14:textId="0D451E4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2A2BF5">
              <w:rPr>
                <w:rFonts w:cstheme="minorHAnsi"/>
                <w:b/>
                <w:sz w:val="28"/>
                <w:szCs w:val="28"/>
                <w:lang w:val="el-GR"/>
              </w:rPr>
              <w:t>ΣΧΟΛΗ</w:t>
            </w:r>
            <w:r w:rsidR="00057475">
              <w:rPr>
                <w:rFonts w:cstheme="minorHAnsi"/>
                <w:b/>
                <w:sz w:val="28"/>
                <w:szCs w:val="28"/>
                <w:lang w:val="el-GR"/>
              </w:rPr>
              <w:t xml:space="preserve"> ΔΗΜΟΣΙΑΣ ΥΓΕΙΑΣ</w:t>
            </w:r>
          </w:p>
          <w:p w14:paraId="24B01B6A" w14:textId="11EC5463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</w:t>
            </w:r>
            <w:r w:rsidR="0005747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Α ΔΗΜΟΣΙΑΣ ΚΑΙ ΚΟΙΝΟΤΙΚΗΣ ΥΓΕΙΑΣ</w:t>
            </w:r>
          </w:p>
          <w:p w14:paraId="13187C5D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2D67C0DF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                          Αρ. Πρωτ. : .…………………….....</w:t>
            </w:r>
          </w:p>
          <w:p w14:paraId="005EF0A0" w14:textId="77777777" w:rsidR="00CC7B3F" w:rsidRPr="002A2BF5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5541D3C9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59669F8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A2BF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Προς:</w:t>
            </w:r>
          </w:p>
          <w:p w14:paraId="51041B7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259FBC38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C046517" w14:textId="77777777" w:rsidR="00CC7B3F" w:rsidRPr="00CC7B3F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………………………………………………</w:t>
            </w:r>
          </w:p>
          <w:p w14:paraId="5953FEF9" w14:textId="77777777" w:rsidR="00CC7B3F" w:rsidRPr="007E2DFA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B865770" w14:textId="77777777" w:rsidR="007C3A8B" w:rsidRPr="00CC75A8" w:rsidRDefault="007C3A8B" w:rsidP="007C3A8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ΥΠΟΣΤΗΡΙΞΗΣ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 ΔΙΔΑΚΤΟΡΙΚΗΣ ΔΙΑΤΡΙΒΗΣ</w:t>
      </w:r>
    </w:p>
    <w:p w14:paraId="6BD56E9A" w14:textId="6F184FAA" w:rsidR="007C3A8B" w:rsidRPr="00CC75A8" w:rsidRDefault="007C3A8B" w:rsidP="007C3A8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ότι, ο/η:</w:t>
      </w:r>
    </w:p>
    <w:tbl>
      <w:tblPr>
        <w:tblStyle w:val="TableNormal"/>
        <w:tblW w:w="4455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7C3A8B" w:rsidRPr="005137DC" w14:paraId="1F963513" w14:textId="77777777" w:rsidTr="00DE3CC9">
        <w:trPr>
          <w:trHeight w:val="352"/>
        </w:trPr>
        <w:tc>
          <w:tcPr>
            <w:tcW w:w="4455" w:type="dxa"/>
            <w:hideMark/>
          </w:tcPr>
          <w:p w14:paraId="76010127" w14:textId="77777777" w:rsidR="007C3A8B" w:rsidRPr="005137DC" w:rsidRDefault="007C3A8B" w:rsidP="00DE3CC9">
            <w:pPr>
              <w:pBdr>
                <w:bar w:val="single" w:sz="4" w:color="auto"/>
              </w:pBdr>
              <w:spacing w:line="360" w:lineRule="auto"/>
              <w:ind w:left="69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>
              <w:rPr>
                <w:rFonts w:asciiTheme="majorHAnsi" w:eastAsia="Sylfaen" w:hAnsiTheme="majorHAnsi" w:cstheme="majorHAnsi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7C3A8B" w:rsidRPr="005137DC" w14:paraId="7BF5CFC5" w14:textId="77777777" w:rsidTr="00DE3CC9">
        <w:trPr>
          <w:trHeight w:val="500"/>
        </w:trPr>
        <w:tc>
          <w:tcPr>
            <w:tcW w:w="4455" w:type="dxa"/>
            <w:hideMark/>
          </w:tcPr>
          <w:p w14:paraId="607ECFC6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7C3A8B" w:rsidRPr="005137DC" w14:paraId="05980D10" w14:textId="77777777" w:rsidTr="00DE3CC9">
        <w:trPr>
          <w:trHeight w:val="500"/>
        </w:trPr>
        <w:tc>
          <w:tcPr>
            <w:tcW w:w="4455" w:type="dxa"/>
            <w:hideMark/>
          </w:tcPr>
          <w:p w14:paraId="2030A78A" w14:textId="77777777" w:rsidR="007C3A8B" w:rsidRPr="005137DC" w:rsidRDefault="007C3A8B" w:rsidP="00DE3CC9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ΠΑΤΡΟΝΥΜΟ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7C3A8B" w:rsidRPr="005137DC" w14:paraId="05901AB5" w14:textId="77777777" w:rsidTr="00DE3CC9">
        <w:trPr>
          <w:trHeight w:val="500"/>
        </w:trPr>
        <w:tc>
          <w:tcPr>
            <w:tcW w:w="4455" w:type="dxa"/>
            <w:hideMark/>
          </w:tcPr>
          <w:p w14:paraId="3539CD92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7C3A8B" w:rsidRPr="005137DC" w14:paraId="07CE6A46" w14:textId="77777777" w:rsidTr="00DE3CC9">
        <w:trPr>
          <w:trHeight w:val="500"/>
        </w:trPr>
        <w:tc>
          <w:tcPr>
            <w:tcW w:w="4455" w:type="dxa"/>
          </w:tcPr>
          <w:p w14:paraId="045D3BDE" w14:textId="77777777" w:rsidR="007C3A8B" w:rsidRPr="003E69F9" w:rsidRDefault="007C3A8B" w:rsidP="00DE3CC9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01738469" w14:textId="098C07A8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Ο/Η ανωτέρω υποστήριξε επιτυχώς τη διδακτορική του/της διατριβή την</w:t>
      </w:r>
      <w:r w:rsidR="00C203C6">
        <w:rPr>
          <w:rFonts w:asciiTheme="majorHAnsi" w:hAnsiTheme="majorHAnsi" w:cstheme="majorHAnsi"/>
          <w:sz w:val="24"/>
          <w:szCs w:val="24"/>
        </w:rPr>
        <w:t xml:space="preserve"> 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0000</w:t>
      </w:r>
      <w:r w:rsidRPr="007C3A8B">
        <w:rPr>
          <w:rFonts w:asciiTheme="majorHAnsi" w:hAnsiTheme="majorHAnsi" w:cstheme="majorHAnsi"/>
          <w:sz w:val="24"/>
          <w:szCs w:val="24"/>
        </w:rPr>
        <w:t xml:space="preserve">, ενώπιον της Επταμελούς Εξεταστικής Επιτροπής, η οποία και έλαβε τον βαθμό «…..……………..….». </w:t>
      </w:r>
    </w:p>
    <w:p w14:paraId="15B7B553" w14:textId="7777777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Η διδακτορική διατριβή εκπονήθηκε στο Τμήμα, με θέμα: «………………………….…………… 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Pr="007C3A8B">
        <w:rPr>
          <w:rFonts w:asciiTheme="majorHAnsi" w:hAnsiTheme="majorHAnsi" w:cstheme="majorHAnsi"/>
          <w:sz w:val="24"/>
          <w:szCs w:val="24"/>
        </w:rPr>
        <w:t>».</w:t>
      </w:r>
    </w:p>
    <w:p w14:paraId="43B3F32A" w14:textId="7777777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Εκκρεμεί η αναγόρευσή του/της σε Διδάκτορα, από τη Συνέλευση του Τμήματος ………………………………….. της Σχολής …………………..………….. ………………………………………………..του Πανεπιστημίου Δυτικής Αττικής.</w:t>
      </w:r>
    </w:p>
    <w:p w14:paraId="69846D12" w14:textId="77777777" w:rsidR="007C3A8B" w:rsidRPr="007C3A8B" w:rsidRDefault="007C3A8B" w:rsidP="007C3A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3A8B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18592B13" w14:textId="33CB806D" w:rsidR="007C3A8B" w:rsidRPr="007E2DFA" w:rsidRDefault="007C3A8B" w:rsidP="002A2BF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529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Προϊστάμενος/η της Γραμματείας του Τμήματος…………………………………</w:t>
      </w:r>
    </w:p>
    <w:p w14:paraId="4AB98DE8" w14:textId="42D0910A" w:rsidR="004153DF" w:rsidRDefault="007C3A8B" w:rsidP="00CC7B3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……………………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2A2BF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4153DF" w:rsidSect="00CC7B3F">
      <w:footerReference w:type="default" r:id="rId7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657C" w14:textId="77777777" w:rsidR="00EF7E9D" w:rsidRDefault="00EF7E9D">
      <w:pPr>
        <w:spacing w:after="0" w:line="240" w:lineRule="auto"/>
      </w:pPr>
      <w:r>
        <w:separator/>
      </w:r>
    </w:p>
  </w:endnote>
  <w:endnote w:type="continuationSeparator" w:id="0">
    <w:p w14:paraId="52E6C72D" w14:textId="77777777" w:rsidR="00EF7E9D" w:rsidRDefault="00EF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693858"/>
      <w:docPartObj>
        <w:docPartGallery w:val="Page Numbers (Bottom of Page)"/>
        <w:docPartUnique/>
      </w:docPartObj>
    </w:sdtPr>
    <w:sdtContent>
      <w:p w14:paraId="6B684BC5" w14:textId="7017D57C" w:rsidR="00000000" w:rsidRDefault="007C3A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3F">
          <w:rPr>
            <w:noProof/>
          </w:rPr>
          <w:t>1</w:t>
        </w:r>
        <w:r>
          <w:fldChar w:fldCharType="end"/>
        </w:r>
      </w:p>
    </w:sdtContent>
  </w:sdt>
  <w:p w14:paraId="1B2FA467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59DB" w14:textId="77777777" w:rsidR="00EF7E9D" w:rsidRDefault="00EF7E9D">
      <w:pPr>
        <w:spacing w:after="0" w:line="240" w:lineRule="auto"/>
      </w:pPr>
      <w:r>
        <w:separator/>
      </w:r>
    </w:p>
  </w:footnote>
  <w:footnote w:type="continuationSeparator" w:id="0">
    <w:p w14:paraId="55AF1FE6" w14:textId="77777777" w:rsidR="00EF7E9D" w:rsidRDefault="00EF7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8B"/>
    <w:rsid w:val="00057475"/>
    <w:rsid w:val="001C291C"/>
    <w:rsid w:val="001D486A"/>
    <w:rsid w:val="002A2BF5"/>
    <w:rsid w:val="004153DF"/>
    <w:rsid w:val="007C3A8B"/>
    <w:rsid w:val="00C203C6"/>
    <w:rsid w:val="00C533CE"/>
    <w:rsid w:val="00CC7B3F"/>
    <w:rsid w:val="00DB1B2E"/>
    <w:rsid w:val="00E027E3"/>
    <w:rsid w:val="00E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F44"/>
  <w15:chartTrackingRefBased/>
  <w15:docId w15:val="{53107EAD-B54A-4011-9810-65CC809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C3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7C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C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dcterms:created xsi:type="dcterms:W3CDTF">2024-05-16T07:04:00Z</dcterms:created>
  <dcterms:modified xsi:type="dcterms:W3CDTF">2024-05-16T07:04:00Z</dcterms:modified>
</cp:coreProperties>
</file>