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558D" w14:textId="77777777" w:rsidR="006C6207" w:rsidRPr="006C6207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C6207">
        <w:rPr>
          <w:rFonts w:ascii="Calibri" w:eastAsia="Times New Roman" w:hAnsi="Calibri" w:cs="Calibri"/>
          <w:b/>
          <w:bCs/>
          <w:color w:val="000000"/>
          <w:lang w:eastAsia="el-GR"/>
        </w:rPr>
        <w:t>Πανεπιστήμιο Δυτικής Αττικής</w:t>
      </w:r>
      <w:r w:rsidRPr="006C6207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1CC8FE88" w14:textId="77777777" w:rsidR="006C6207" w:rsidRPr="006C6207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C6207">
        <w:rPr>
          <w:rFonts w:ascii="Calibri" w:eastAsia="Times New Roman" w:hAnsi="Calibri" w:cs="Calibri"/>
          <w:b/>
          <w:bCs/>
          <w:color w:val="000000"/>
          <w:lang w:eastAsia="el-GR"/>
        </w:rPr>
        <w:t>Σχολή Δημόσιας Υγείας</w:t>
      </w:r>
      <w:r w:rsidRPr="006C6207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65D967FE" w14:textId="77777777" w:rsidR="006C6207" w:rsidRPr="006C6207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C6207">
        <w:rPr>
          <w:rFonts w:ascii="Calibri" w:eastAsia="Times New Roman" w:hAnsi="Calibri" w:cs="Calibri"/>
          <w:b/>
          <w:bCs/>
          <w:color w:val="000000"/>
          <w:lang w:eastAsia="el-GR"/>
        </w:rPr>
        <w:t>Τμήμα Δημόσιας και Κοινοτικής Υγείας</w:t>
      </w:r>
      <w:r w:rsidRPr="006C6207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60776B24" w14:textId="77777777" w:rsidR="006C6207" w:rsidRPr="006C6207" w:rsidRDefault="006C6207" w:rsidP="006C62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C6207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6056252F" w14:textId="77777777" w:rsidR="006C6207" w:rsidRPr="006C6207" w:rsidRDefault="006C6207" w:rsidP="006C62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3A6B487">
        <w:rPr>
          <w:rFonts w:ascii="Calibri" w:eastAsia="Times New Roman" w:hAnsi="Calibri" w:cs="Calibri"/>
          <w:b/>
          <w:bCs/>
          <w:color w:val="000000" w:themeColor="text1"/>
          <w:lang w:eastAsia="el-GR"/>
        </w:rPr>
        <w:t>ΕΞΕΤΑΣΗ ΔΙΠΛΩΜΑΤΙΚΩΝ ΕΡΓΑΣΙΩΝ</w:t>
      </w:r>
      <w:r w:rsidRPr="03A6B487">
        <w:rPr>
          <w:rFonts w:ascii="Calibri" w:eastAsia="Times New Roman" w:hAnsi="Calibri" w:cs="Calibri"/>
          <w:color w:val="000000" w:themeColor="text1"/>
          <w:lang w:eastAsia="el-GR"/>
        </w:rPr>
        <w:t> </w:t>
      </w:r>
    </w:p>
    <w:p w14:paraId="185D35A4" w14:textId="6329DC81" w:rsidR="1AF576FD" w:rsidRDefault="00CE32A7" w:rsidP="03A6B48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lang w:eastAsia="el-GR"/>
        </w:rPr>
      </w:pPr>
      <w:r>
        <w:rPr>
          <w:rFonts w:ascii="Calibri" w:eastAsia="Times New Roman" w:hAnsi="Calibri" w:cs="Calibri"/>
          <w:b/>
          <w:bCs/>
          <w:color w:val="000000" w:themeColor="text1"/>
          <w:lang w:eastAsia="el-GR"/>
        </w:rPr>
        <w:t>Σεπτέμβριος</w:t>
      </w:r>
      <w:r w:rsidR="1AF576FD" w:rsidRPr="03A6B487">
        <w:rPr>
          <w:rFonts w:ascii="Calibri" w:eastAsia="Times New Roman" w:hAnsi="Calibri" w:cs="Calibri"/>
          <w:b/>
          <w:bCs/>
          <w:color w:val="000000" w:themeColor="text1"/>
          <w:lang w:eastAsia="el-GR"/>
        </w:rPr>
        <w:t xml:space="preserve"> 2024</w:t>
      </w:r>
    </w:p>
    <w:tbl>
      <w:tblPr>
        <w:tblW w:w="13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226"/>
        <w:gridCol w:w="1134"/>
        <w:gridCol w:w="5245"/>
        <w:gridCol w:w="1417"/>
        <w:gridCol w:w="992"/>
        <w:gridCol w:w="709"/>
        <w:gridCol w:w="709"/>
        <w:gridCol w:w="1692"/>
      </w:tblGrid>
      <w:tr w:rsidR="004A43BD" w:rsidRPr="006C6207" w14:paraId="79D7C566" w14:textId="77777777" w:rsidTr="002E48E5">
        <w:trPr>
          <w:trHeight w:val="54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63DD657F" w14:textId="77777777" w:rsidR="006C6207" w:rsidRPr="0048068B" w:rsidRDefault="006C6207" w:rsidP="00670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3F8BA8C8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Ον/</w:t>
            </w:r>
            <w:proofErr w:type="spellStart"/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μο</w:t>
            </w:r>
            <w:proofErr w:type="spellEnd"/>
          </w:p>
          <w:p w14:paraId="6BD6CCDB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Φοιτητή/</w:t>
            </w:r>
            <w:proofErr w:type="spellStart"/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τριας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2A7DE359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Εισηγητής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3A87957D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Θέμα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E7EB32C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Μέλη τριμελούς εξεταστικής επιτροπής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5DACAC39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Κατεύθυνση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4457EFAE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Ημ</w:t>
            </w:r>
            <w:proofErr w:type="spellEnd"/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νία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C92D267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Ώρα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EC4B6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Αίθουσα</w:t>
            </w:r>
          </w:p>
          <w:p w14:paraId="10ED475F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48068B" w:rsidRPr="00CE32A7" w14:paraId="5D457FDB" w14:textId="77777777" w:rsidTr="002E48E5">
        <w:trPr>
          <w:trHeight w:val="541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5BCDB9B" w14:textId="77777777" w:rsidR="004A43BD" w:rsidRPr="004A43BD" w:rsidRDefault="004A43BD" w:rsidP="004A43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1A566" w14:textId="7DEBF3AB" w:rsidR="004A43BD" w:rsidRPr="004A43BD" w:rsidRDefault="004A43BD" w:rsidP="0048068B">
            <w:pPr>
              <w:spacing w:after="0" w:line="276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bCs/>
                <w:sz w:val="18"/>
                <w:szCs w:val="18"/>
              </w:rPr>
              <w:t>Μακρή Σωτηρία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D4C83" w14:textId="77777777" w:rsidR="0048068B" w:rsidRDefault="004A43BD" w:rsidP="0048068B">
            <w:pPr>
              <w:spacing w:after="0" w:line="276" w:lineRule="auto"/>
              <w:rPr>
                <w:rStyle w:val="eop"/>
                <w:rFonts w:cstheme="minorHAnsi"/>
                <w:sz w:val="18"/>
                <w:szCs w:val="18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Γιακκούπη</w:t>
            </w:r>
            <w:proofErr w:type="spellEnd"/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  <w:p w14:paraId="0672F69A" w14:textId="4EEFFA2C" w:rsidR="004A43BD" w:rsidRPr="004A43BD" w:rsidRDefault="0048068B" w:rsidP="0048068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Παναγιώτα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E816D" w14:textId="41A3D0B9" w:rsidR="004A43BD" w:rsidRPr="004A43BD" w:rsidRDefault="004A43BD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Ρόλος των </w:t>
            </w: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βιομεμβρανών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στη διασπορά παθογόνων στο νοσοκομειακό περιβάλλον: επιτήρηση και αντιμετώπιση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53359" w14:textId="77777777" w:rsidR="004A43BD" w:rsidRPr="004A43BD" w:rsidRDefault="004A43BD" w:rsidP="002E48E5">
            <w:pPr>
              <w:pStyle w:val="paragraph"/>
              <w:spacing w:before="0" w:beforeAutospacing="0" w:after="0" w:afterAutospacing="0" w:line="276" w:lineRule="auto"/>
              <w:textAlignment w:val="baseline"/>
              <w:divId w:val="174733898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Ντελέζος</w:t>
            </w:r>
            <w:proofErr w:type="spellEnd"/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Κ.</w:t>
            </w:r>
            <w:r w:rsidRPr="004A43B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8BFBE60" w14:textId="3DFFB453" w:rsidR="004A43BD" w:rsidRPr="004A43BD" w:rsidRDefault="004A43BD" w:rsidP="002E48E5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Βασσάλου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Ε.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75B96" w14:textId="15B5A993" w:rsidR="004A43BD" w:rsidRPr="004A43BD" w:rsidRDefault="004A43BD" w:rsidP="004A43BD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ΔΥ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18D4B" w14:textId="75372293" w:rsidR="004A43BD" w:rsidRPr="004A43BD" w:rsidRDefault="004A43BD" w:rsidP="004A43BD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30/9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63D34" w14:textId="5F3647C1" w:rsidR="004A43BD" w:rsidRPr="004A43BD" w:rsidRDefault="004A43BD" w:rsidP="004A43BD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13.30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3DAE281C" w14:textId="34F57BC9" w:rsidR="004A43BD" w:rsidRPr="004A43BD" w:rsidRDefault="004A43BD" w:rsidP="004A43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Αίθουσα Γ 6</w:t>
            </w:r>
          </w:p>
        </w:tc>
      </w:tr>
      <w:tr w:rsidR="0048068B" w:rsidRPr="00CE32A7" w14:paraId="539FD2A2" w14:textId="77777777" w:rsidTr="002E48E5">
        <w:trPr>
          <w:trHeight w:val="835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7979010C" w14:textId="702A2865" w:rsidR="0048068B" w:rsidRPr="004A43BD" w:rsidRDefault="0048068B" w:rsidP="0048068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A0F6A" w14:textId="6A607030" w:rsidR="0048068B" w:rsidRPr="004A43BD" w:rsidRDefault="0048068B" w:rsidP="0048068B">
            <w:pPr>
              <w:spacing w:after="0" w:line="276" w:lineRule="auto"/>
              <w:textAlignment w:val="baseline"/>
              <w:rPr>
                <w:rStyle w:val="normaltextrun"/>
                <w:rFonts w:cstheme="minorHAnsi"/>
                <w:bCs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Βλάχου Μυρτώ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E1846" w14:textId="6D6FEB9F" w:rsidR="0048068B" w:rsidRPr="004A43BD" w:rsidRDefault="0048068B" w:rsidP="0048068B">
            <w:pPr>
              <w:spacing w:after="0" w:line="276" w:lineRule="auto"/>
              <w:rPr>
                <w:rStyle w:val="normaltextrun"/>
                <w:rFonts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Τσόγκα Αρετή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5E2D6" w14:textId="448B2C43" w:rsidR="0048068B" w:rsidRPr="004A43BD" w:rsidRDefault="0048068B" w:rsidP="0048068B">
            <w:pPr>
              <w:spacing w:after="0" w:line="276" w:lineRule="auto"/>
              <w:jc w:val="center"/>
              <w:rPr>
                <w:rStyle w:val="normaltextrun"/>
                <w:rFonts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Η εφαρμογή της </w:t>
            </w: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νανοτεχνολογίας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στην παραγωγή τροφίμων και ο αντίκτυπος στην ασφάλειά τους και στην υγεία των καταναλωτών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B20C9" w14:textId="77777777" w:rsidR="0048068B" w:rsidRPr="004A43BD" w:rsidRDefault="0048068B" w:rsidP="002E48E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Ζακυνθινός Γ.</w:t>
            </w:r>
            <w:r w:rsidRPr="004A43B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0AC086E" w14:textId="40D5C225" w:rsidR="0048068B" w:rsidRPr="004A43BD" w:rsidRDefault="0048068B" w:rsidP="002E48E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Λυκούδης Ζ.</w:t>
            </w:r>
            <w:r w:rsidRPr="004A43B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C31E4" w14:textId="6385DA7C" w:rsidR="0048068B" w:rsidRPr="004A43BD" w:rsidRDefault="0048068B" w:rsidP="0048068B">
            <w:pPr>
              <w:spacing w:after="0" w:line="276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ΔΥ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2A7B4" w14:textId="211BA71B" w:rsidR="0048068B" w:rsidRPr="004A43BD" w:rsidRDefault="0048068B" w:rsidP="0048068B">
            <w:pPr>
              <w:spacing w:after="0" w:line="276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30/9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8A737" w14:textId="3CE68B67" w:rsidR="0048068B" w:rsidRPr="004A43BD" w:rsidRDefault="0048068B" w:rsidP="0048068B">
            <w:pPr>
              <w:spacing w:after="0" w:line="276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14:15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737ECB07" w14:textId="77777777" w:rsidR="0048068B" w:rsidRPr="004A43BD" w:rsidRDefault="0048068B" w:rsidP="0048068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Ηλεκτρονική αίθουσα</w:t>
            </w:r>
          </w:p>
          <w:p w14:paraId="7403DF70" w14:textId="623FB8DD" w:rsidR="0048068B" w:rsidRPr="004A43BD" w:rsidRDefault="00000000" w:rsidP="0048068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hyperlink r:id="rId8" w:history="1">
              <w:r w:rsidR="0048068B" w:rsidRPr="004A43BD">
                <w:rPr>
                  <w:rStyle w:val="-"/>
                  <w:rFonts w:eastAsia="Times New Roman" w:cstheme="minorHAnsi"/>
                  <w:color w:val="0070C0"/>
                  <w:sz w:val="18"/>
                  <w:szCs w:val="18"/>
                  <w:lang w:eastAsia="el-GR"/>
                </w:rPr>
                <w:t>Πατήστε εδώ</w:t>
              </w:r>
            </w:hyperlink>
            <w:r w:rsidR="0048068B" w:rsidRPr="004A43BD">
              <w:rPr>
                <w:rFonts w:eastAsia="Times New Roman" w:cstheme="minorHAnsi"/>
                <w:color w:val="0070C0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48068B" w:rsidRPr="00CE32A7" w14:paraId="022A481E" w14:textId="77777777" w:rsidTr="002E48E5">
        <w:trPr>
          <w:trHeight w:val="550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4E46CB8D" w14:textId="1C5C8FD9" w:rsidR="0048068B" w:rsidRPr="004A43BD" w:rsidRDefault="0048068B" w:rsidP="0048068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3.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BB5A5" w14:textId="5709F1D3" w:rsidR="0048068B" w:rsidRPr="004A43BD" w:rsidRDefault="0048068B" w:rsidP="0048068B">
            <w:pPr>
              <w:spacing w:after="0" w:line="276" w:lineRule="auto"/>
              <w:rPr>
                <w:rFonts w:eastAsiaTheme="minorEastAsia" w:cstheme="minorHAnsi"/>
                <w:sz w:val="18"/>
                <w:szCs w:val="18"/>
                <w:lang w:eastAsia="el-GR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Ραπτοπούλου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Δέσποινα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4311E" w14:textId="338EFE26" w:rsidR="0048068B" w:rsidRPr="004A43BD" w:rsidRDefault="0048068B" w:rsidP="0048068B">
            <w:pPr>
              <w:spacing w:after="0" w:line="276" w:lineRule="auto"/>
              <w:rPr>
                <w:rFonts w:eastAsiaTheme="minorEastAsia" w:cstheme="minorHAnsi"/>
                <w:sz w:val="18"/>
                <w:szCs w:val="18"/>
                <w:lang w:eastAsia="el-GR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Βασσάλου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Ευδοκία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D0BE4" w14:textId="0FB8D11F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Μικροβίωμα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του δέρματος και προϊόντα περιποίησης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B5985" w14:textId="77777777" w:rsidR="0048068B" w:rsidRPr="004A43BD" w:rsidRDefault="0048068B" w:rsidP="002E48E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Σκαναβή Κ.</w:t>
            </w:r>
            <w:r w:rsidRPr="004A43B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6598A57" w14:textId="3FE61331" w:rsidR="0048068B" w:rsidRPr="004A43BD" w:rsidRDefault="0048068B" w:rsidP="002E48E5">
            <w:pPr>
              <w:spacing w:after="0" w:line="276" w:lineRule="auto"/>
              <w:textAlignment w:val="baseline"/>
              <w:rPr>
                <w:rStyle w:val="eop"/>
                <w:rFonts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Μπουλανίκη Π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CEAB3" w14:textId="787B0A66" w:rsidR="0048068B" w:rsidRPr="004A43BD" w:rsidRDefault="0048068B" w:rsidP="0048068B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ΔΥ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48641" w14:textId="234AF5D3" w:rsidR="0048068B" w:rsidRPr="004A43BD" w:rsidRDefault="0048068B" w:rsidP="0048068B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3/10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F5269" w14:textId="6E1D6E69" w:rsidR="0048068B" w:rsidRPr="004A43BD" w:rsidRDefault="0048068B" w:rsidP="0048068B">
            <w:pPr>
              <w:spacing w:after="0" w:line="276" w:lineRule="auto"/>
              <w:jc w:val="center"/>
              <w:textAlignment w:val="baseline"/>
              <w:rPr>
                <w:rStyle w:val="eop"/>
                <w:rFonts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1</w:t>
            </w:r>
            <w:r w:rsidR="001A3560">
              <w:rPr>
                <w:rStyle w:val="normaltextrun"/>
                <w:rFonts w:cstheme="minorHAnsi"/>
                <w:sz w:val="18"/>
                <w:szCs w:val="18"/>
              </w:rPr>
              <w:t>9</w:t>
            </w:r>
            <w:r w:rsidRPr="004A43BD">
              <w:rPr>
                <w:rStyle w:val="normaltextrun"/>
                <w:rFonts w:cstheme="minorHAnsi"/>
                <w:sz w:val="18"/>
                <w:szCs w:val="18"/>
              </w:rPr>
              <w:t>.00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685D5047" w14:textId="77777777" w:rsidR="0048068B" w:rsidRPr="004A43BD" w:rsidRDefault="0048068B" w:rsidP="0048068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A43BD">
              <w:rPr>
                <w:rFonts w:cstheme="minorHAnsi"/>
                <w:sz w:val="18"/>
                <w:szCs w:val="18"/>
              </w:rPr>
              <w:t>Ηλεκτρονική αίθουσα</w:t>
            </w:r>
          </w:p>
          <w:p w14:paraId="20A49AEA" w14:textId="5EDD907A" w:rsidR="0048068B" w:rsidRPr="004A43BD" w:rsidRDefault="00000000" w:rsidP="0048068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hyperlink r:id="rId9" w:history="1">
              <w:r w:rsidR="0048068B" w:rsidRPr="004A43BD">
                <w:rPr>
                  <w:rStyle w:val="-"/>
                  <w:rFonts w:cstheme="minorHAnsi"/>
                  <w:color w:val="0070C0"/>
                  <w:sz w:val="18"/>
                  <w:szCs w:val="18"/>
                </w:rPr>
                <w:t>Πατήστε εδώ</w:t>
              </w:r>
            </w:hyperlink>
          </w:p>
        </w:tc>
      </w:tr>
      <w:tr w:rsidR="0048068B" w:rsidRPr="00CE32A7" w14:paraId="5DDBA323" w14:textId="77777777" w:rsidTr="002E48E5">
        <w:trPr>
          <w:trHeight w:val="687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299629E1" w14:textId="260733B4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4.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89A57" w14:textId="59ADAEC7" w:rsidR="0048068B" w:rsidRPr="004A43BD" w:rsidRDefault="0048068B" w:rsidP="0048068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Σπανού Μαρία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FE710" w14:textId="7716FD67" w:rsidR="0048068B" w:rsidRPr="004A43BD" w:rsidRDefault="0048068B" w:rsidP="0048068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Κεσανόπουλος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Κωνσταντίνος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454F3" w14:textId="74FC8C9B" w:rsidR="0048068B" w:rsidRPr="004A43BD" w:rsidRDefault="0048068B" w:rsidP="0048068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Η ανθεκτικότητα του </w:t>
            </w:r>
            <w:proofErr w:type="spellStart"/>
            <w:r w:rsidRPr="004A43BD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>Streptococcus</w:t>
            </w:r>
            <w:proofErr w:type="spellEnd"/>
            <w:r w:rsidRPr="004A43BD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A43BD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>pyogenes</w:t>
            </w:r>
            <w:proofErr w:type="spellEnd"/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στο Ανθρώπινο Γονιδίωμα: Η πρόκληση για την Ανοσία και τη Δημόσια Υγεία</w:t>
            </w:r>
          </w:p>
          <w:p w14:paraId="3054F44C" w14:textId="3A943925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BC3EB" w14:textId="77777777" w:rsidR="0048068B" w:rsidRPr="004A43BD" w:rsidRDefault="0048068B" w:rsidP="002E48E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Μπαρμπούνη Α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DFB3468" w14:textId="34D7FFD0" w:rsidR="0048068B" w:rsidRPr="004A43BD" w:rsidRDefault="0048068B" w:rsidP="002E48E5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Βασσάλου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Ε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.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BDF08" w14:textId="5D7DA88D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ΔΥ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F156" w14:textId="031F6A77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10/10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908B7" w14:textId="0737A488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15:30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7CAF9E04" w14:textId="77777777" w:rsidR="0048068B" w:rsidRPr="002E48E5" w:rsidRDefault="0048068B" w:rsidP="002E48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2E48E5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Ειδική Ακαδημαϊκή Μονάδα  </w:t>
            </w:r>
          </w:p>
          <w:p w14:paraId="0B73BD02" w14:textId="784DEA86" w:rsidR="0048068B" w:rsidRPr="004A43BD" w:rsidRDefault="0048068B" w:rsidP="002E48E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2E48E5">
              <w:rPr>
                <w:rFonts w:eastAsia="Times New Roman" w:cstheme="minorHAnsi"/>
                <w:sz w:val="16"/>
                <w:szCs w:val="16"/>
                <w:lang w:eastAsia="el-GR"/>
              </w:rPr>
              <w:t>Μελέτης Καπνισματικής Συμπεριφοράς</w:t>
            </w:r>
          </w:p>
        </w:tc>
      </w:tr>
      <w:tr w:rsidR="0048068B" w:rsidRPr="00CE32A7" w14:paraId="0419DF2B" w14:textId="77777777" w:rsidTr="002E48E5">
        <w:trPr>
          <w:trHeight w:val="567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B4DBE9" w14:textId="7D5738E2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5.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4CF13" w14:textId="4E7F45F7" w:rsidR="0048068B" w:rsidRPr="004A43BD" w:rsidRDefault="0048068B" w:rsidP="0048068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Μηλιώτη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Ναταλία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A76C8" w14:textId="03ABEE80" w:rsidR="0048068B" w:rsidRPr="004A43BD" w:rsidRDefault="0048068B" w:rsidP="0048068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Τσόγκα Αρετή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34982" w14:textId="68D4D3C6" w:rsidR="0048068B" w:rsidRPr="004A43BD" w:rsidRDefault="0048068B" w:rsidP="0048068B">
            <w:pPr>
              <w:spacing w:after="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Διαχείριση μη συμμορφούμενων τροφίμων για την προστασία του καταναλωτή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C3D9E" w14:textId="77777777" w:rsidR="0048068B" w:rsidRPr="004A43BD" w:rsidRDefault="0048068B" w:rsidP="002E48E5">
            <w:pPr>
              <w:pStyle w:val="paragraph"/>
              <w:spacing w:before="0" w:beforeAutospacing="0" w:after="0" w:afterAutospacing="0" w:line="276" w:lineRule="auto"/>
              <w:textAlignment w:val="baseline"/>
              <w:divId w:val="906183917"/>
              <w:rPr>
                <w:rFonts w:asciiTheme="minorHAnsi" w:hAnsiTheme="minorHAnsi"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Ζακυνθινός Γ.</w:t>
            </w:r>
            <w:r w:rsidRPr="004A43B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7E98B1A" w14:textId="31F4A440" w:rsidR="0048068B" w:rsidRPr="004A43BD" w:rsidRDefault="0048068B" w:rsidP="002E48E5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Ντελέζος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Κ.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38B31" w14:textId="114DFA87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ΔΥ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F71E5" w14:textId="7790C742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10/10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9297" w14:textId="0839345A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16:00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6B7EABD3" w14:textId="77777777" w:rsidR="0048068B" w:rsidRPr="004A43BD" w:rsidRDefault="0048068B" w:rsidP="0048068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Ηλεκτρονική αίθουσα</w:t>
            </w:r>
          </w:p>
          <w:p w14:paraId="2A49F772" w14:textId="7592BB4E" w:rsidR="0048068B" w:rsidRPr="004A43BD" w:rsidRDefault="00000000" w:rsidP="0048068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hyperlink r:id="rId10" w:history="1">
              <w:r w:rsidR="0048068B" w:rsidRPr="004A43BD">
                <w:rPr>
                  <w:rStyle w:val="-"/>
                  <w:rFonts w:eastAsia="Times New Roman" w:cstheme="minorHAnsi"/>
                  <w:color w:val="0070C0"/>
                  <w:sz w:val="18"/>
                  <w:szCs w:val="18"/>
                  <w:lang w:eastAsia="el-GR"/>
                </w:rPr>
                <w:t>Πατήστε εδώ</w:t>
              </w:r>
            </w:hyperlink>
          </w:p>
        </w:tc>
      </w:tr>
      <w:tr w:rsidR="0048068B" w:rsidRPr="00CE32A7" w14:paraId="1EA6749A" w14:textId="77777777" w:rsidTr="002E48E5">
        <w:trPr>
          <w:trHeight w:val="551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EB80DB" w14:textId="162E34A9" w:rsidR="0048068B" w:rsidRPr="001A3560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A3560">
              <w:rPr>
                <w:rFonts w:eastAsia="Times New Roman" w:cstheme="minorHAnsi"/>
                <w:sz w:val="18"/>
                <w:szCs w:val="18"/>
                <w:lang w:eastAsia="el-GR"/>
              </w:rPr>
              <w:t>6.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B0DCE" w14:textId="159A2076" w:rsidR="0048068B" w:rsidRPr="001A3560" w:rsidRDefault="0048068B" w:rsidP="0048068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1A3560">
              <w:rPr>
                <w:rStyle w:val="normaltextrun"/>
                <w:rFonts w:cstheme="minorHAnsi"/>
                <w:sz w:val="18"/>
                <w:szCs w:val="18"/>
              </w:rPr>
              <w:t>Σιδηρά</w:t>
            </w:r>
            <w:proofErr w:type="spellEnd"/>
            <w:r w:rsidRPr="001A3560">
              <w:rPr>
                <w:rStyle w:val="normaltextrun"/>
                <w:rFonts w:cstheme="minorHAnsi"/>
                <w:sz w:val="18"/>
                <w:szCs w:val="18"/>
              </w:rPr>
              <w:t xml:space="preserve"> Μαρία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D4CD0" w14:textId="54DC1872" w:rsidR="0048068B" w:rsidRPr="001A3560" w:rsidRDefault="0048068B" w:rsidP="0048068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A3560">
              <w:rPr>
                <w:rStyle w:val="normaltextrun"/>
                <w:rFonts w:cstheme="minorHAnsi"/>
                <w:sz w:val="18"/>
                <w:szCs w:val="18"/>
              </w:rPr>
              <w:t>Τσόγκα Αρετή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8B26" w14:textId="47CD39E2" w:rsidR="0048068B" w:rsidRPr="001A3560" w:rsidRDefault="0048068B" w:rsidP="0048068B">
            <w:pPr>
              <w:spacing w:after="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A3560">
              <w:rPr>
                <w:rStyle w:val="normaltextrun"/>
                <w:rFonts w:cstheme="minorHAnsi"/>
                <w:sz w:val="18"/>
                <w:szCs w:val="18"/>
              </w:rPr>
              <w:t>Εφαρμογή ορθών πρακτικών μεταχείρισης των τροφίμων από τους Δημοτικούς παιδικούς σταθμούς: η περίπτωση του Δήμου Κηφισιάς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961B6" w14:textId="77777777" w:rsidR="0048068B" w:rsidRPr="001A3560" w:rsidRDefault="0048068B" w:rsidP="002E48E5">
            <w:pPr>
              <w:pStyle w:val="paragraph"/>
              <w:spacing w:before="0" w:beforeAutospacing="0" w:after="0" w:afterAutospacing="0" w:line="276" w:lineRule="auto"/>
              <w:textAlignment w:val="baseline"/>
              <w:divId w:val="80834135"/>
              <w:rPr>
                <w:rFonts w:asciiTheme="minorHAnsi" w:hAnsiTheme="minorHAnsi" w:cstheme="minorHAnsi"/>
                <w:sz w:val="18"/>
                <w:szCs w:val="18"/>
              </w:rPr>
            </w:pPr>
            <w:r w:rsidRPr="001A356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Ζακυνθινός Γ.</w:t>
            </w:r>
            <w:r w:rsidRPr="001A356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90F047F" w14:textId="3BC67323" w:rsidR="0048068B" w:rsidRPr="001A3560" w:rsidRDefault="0048068B" w:rsidP="002E48E5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1A3560">
              <w:rPr>
                <w:rStyle w:val="normaltextrun"/>
                <w:rFonts w:cstheme="minorHAnsi"/>
                <w:sz w:val="18"/>
                <w:szCs w:val="18"/>
              </w:rPr>
              <w:t>Ντελέζος</w:t>
            </w:r>
            <w:proofErr w:type="spellEnd"/>
            <w:r w:rsidRPr="001A3560">
              <w:rPr>
                <w:rStyle w:val="normaltextrun"/>
                <w:rFonts w:cstheme="minorHAnsi"/>
                <w:sz w:val="18"/>
                <w:szCs w:val="18"/>
              </w:rPr>
              <w:t xml:space="preserve"> Κ.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C7839" w14:textId="473BCE78" w:rsidR="0048068B" w:rsidRPr="001A3560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A3560">
              <w:rPr>
                <w:rStyle w:val="normaltextrun"/>
                <w:rFonts w:cstheme="minorHAnsi"/>
                <w:sz w:val="18"/>
                <w:szCs w:val="18"/>
              </w:rPr>
              <w:t>ΔΥ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CE64" w14:textId="5C6CB9BE" w:rsidR="0048068B" w:rsidRPr="001A3560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A3560">
              <w:rPr>
                <w:rStyle w:val="normaltextrun"/>
                <w:rFonts w:cstheme="minorHAnsi"/>
                <w:sz w:val="18"/>
                <w:szCs w:val="18"/>
              </w:rPr>
              <w:t>10/10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6A833" w14:textId="521E9A4B" w:rsidR="0048068B" w:rsidRPr="001A3560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A3560">
              <w:rPr>
                <w:rStyle w:val="normaltextrun"/>
                <w:rFonts w:cstheme="minorHAnsi"/>
                <w:sz w:val="18"/>
                <w:szCs w:val="18"/>
              </w:rPr>
              <w:t>17:00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27637B2B" w14:textId="77777777" w:rsidR="0048068B" w:rsidRPr="001A3560" w:rsidRDefault="0048068B" w:rsidP="0048068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A3560">
              <w:rPr>
                <w:rFonts w:cstheme="minorHAnsi"/>
                <w:sz w:val="18"/>
                <w:szCs w:val="18"/>
              </w:rPr>
              <w:t>Ηλεκτρονική αίθουσα</w:t>
            </w:r>
          </w:p>
          <w:p w14:paraId="727F7488" w14:textId="2E78EABA" w:rsidR="0048068B" w:rsidRPr="001A3560" w:rsidRDefault="00000000" w:rsidP="0048068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hyperlink r:id="rId11" w:history="1">
              <w:r w:rsidR="0048068B" w:rsidRPr="001A3560">
                <w:rPr>
                  <w:rStyle w:val="-"/>
                  <w:rFonts w:cstheme="minorHAnsi"/>
                  <w:color w:val="0070C0"/>
                  <w:sz w:val="18"/>
                  <w:szCs w:val="18"/>
                </w:rPr>
                <w:t>Πατήστε εδώ</w:t>
              </w:r>
            </w:hyperlink>
          </w:p>
        </w:tc>
      </w:tr>
      <w:tr w:rsidR="00037096" w:rsidRPr="00CE32A7" w14:paraId="1313C453" w14:textId="77777777" w:rsidTr="002E48E5">
        <w:trPr>
          <w:trHeight w:val="522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8B5142" w14:textId="6F002FA1" w:rsidR="00037096" w:rsidRPr="001A3560" w:rsidRDefault="00037096" w:rsidP="00037096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A3560">
              <w:rPr>
                <w:rFonts w:eastAsia="Times New Roman" w:cstheme="minorHAnsi"/>
                <w:sz w:val="18"/>
                <w:szCs w:val="18"/>
                <w:lang w:eastAsia="el-GR"/>
              </w:rPr>
              <w:t>7.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93514" w14:textId="3DAD0E09" w:rsidR="00037096" w:rsidRPr="00037096" w:rsidRDefault="00037096" w:rsidP="00037096">
            <w:pPr>
              <w:spacing w:after="0" w:line="276" w:lineRule="auto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proofErr w:type="spellStart"/>
            <w:r w:rsidRPr="00037096">
              <w:rPr>
                <w:rStyle w:val="normaltextrun"/>
                <w:rFonts w:ascii="Calibri" w:hAnsi="Calibri" w:cs="Calibri"/>
                <w:sz w:val="18"/>
                <w:szCs w:val="18"/>
              </w:rPr>
              <w:t>Ρογιέτσκα</w:t>
            </w:r>
            <w:proofErr w:type="spellEnd"/>
            <w:r w:rsidRPr="00037096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Καρολίνα</w:t>
            </w:r>
            <w:r w:rsidRPr="00037096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633E2" w14:textId="33003A6C" w:rsidR="00037096" w:rsidRPr="00037096" w:rsidRDefault="00037096" w:rsidP="00037096">
            <w:pPr>
              <w:spacing w:after="0" w:line="276" w:lineRule="auto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proofErr w:type="spellStart"/>
            <w:r w:rsidRPr="00037096">
              <w:rPr>
                <w:rStyle w:val="normaltextrun"/>
                <w:rFonts w:ascii="Calibri" w:hAnsi="Calibri" w:cs="Calibri"/>
                <w:sz w:val="18"/>
                <w:szCs w:val="18"/>
              </w:rPr>
              <w:t>Βασσάλου</w:t>
            </w:r>
            <w:proofErr w:type="spellEnd"/>
            <w:r w:rsidRPr="00037096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Ευδοκία</w:t>
            </w:r>
            <w:r w:rsidRPr="00037096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12312" w14:textId="2ACE2231" w:rsidR="00037096" w:rsidRPr="00037096" w:rsidRDefault="00037096" w:rsidP="00037096">
            <w:pPr>
              <w:spacing w:after="0" w:line="276" w:lineRule="auto"/>
              <w:jc w:val="center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037096">
              <w:rPr>
                <w:rStyle w:val="normaltextrun"/>
                <w:rFonts w:ascii="Calibri" w:hAnsi="Calibri" w:cs="Calibri"/>
                <w:sz w:val="18"/>
                <w:szCs w:val="18"/>
              </w:rPr>
              <w:t>Χολέρα: Επιδημιολογία, διάγνωση, διαχείριση των περιστατικών και προγράμματα ελέγχου σε παγκόσμιο επίπεδο</w:t>
            </w:r>
            <w:r w:rsidRPr="00037096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28D4A" w14:textId="77777777" w:rsidR="00037096" w:rsidRPr="00037096" w:rsidRDefault="00037096" w:rsidP="002E48E5">
            <w:pPr>
              <w:pStyle w:val="paragraph"/>
              <w:spacing w:before="0" w:beforeAutospacing="0" w:after="0" w:afterAutospacing="0"/>
              <w:textAlignment w:val="baseline"/>
              <w:divId w:val="477579471"/>
              <w:rPr>
                <w:rFonts w:ascii="Calibri" w:hAnsi="Calibri" w:cs="Calibri"/>
                <w:sz w:val="18"/>
                <w:szCs w:val="18"/>
              </w:rPr>
            </w:pPr>
            <w:r w:rsidRPr="00037096">
              <w:rPr>
                <w:rStyle w:val="normaltextrun"/>
                <w:rFonts w:ascii="Calibri" w:hAnsi="Calibri" w:cs="Calibri"/>
                <w:sz w:val="18"/>
                <w:szCs w:val="18"/>
              </w:rPr>
              <w:t>Σκαναβή Κ</w:t>
            </w:r>
            <w:r w:rsidRPr="00037096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35B2555" w14:textId="16B18660" w:rsidR="00037096" w:rsidRPr="00037096" w:rsidRDefault="00037096" w:rsidP="002E48E5">
            <w:pPr>
              <w:pStyle w:val="paragraph"/>
              <w:spacing w:before="0" w:beforeAutospacing="0" w:after="0" w:afterAutospacing="0"/>
              <w:textAlignment w:val="baseline"/>
              <w:divId w:val="28997949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proofErr w:type="spellStart"/>
            <w:r w:rsidRPr="00037096">
              <w:rPr>
                <w:rStyle w:val="normaltextrun"/>
                <w:rFonts w:ascii="Calibri" w:hAnsi="Calibri" w:cs="Calibri"/>
                <w:sz w:val="18"/>
                <w:szCs w:val="18"/>
              </w:rPr>
              <w:t>Παπαδάς</w:t>
            </w:r>
            <w:proofErr w:type="spellEnd"/>
            <w:r w:rsidRPr="00037096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Ι</w:t>
            </w:r>
            <w:r w:rsidRPr="00037096">
              <w:rPr>
                <w:rStyle w:val="eop"/>
                <w:rFonts w:ascii="Calibri" w:hAnsi="Calibri" w:cs="Calibri"/>
                <w:sz w:val="18"/>
                <w:szCs w:val="18"/>
              </w:rPr>
              <w:t> 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405C4" w14:textId="290CFA44" w:rsidR="00037096" w:rsidRPr="00037096" w:rsidRDefault="00037096" w:rsidP="00037096">
            <w:pPr>
              <w:spacing w:after="0" w:line="276" w:lineRule="auto"/>
              <w:jc w:val="center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037096">
              <w:rPr>
                <w:rStyle w:val="normaltextrun"/>
                <w:rFonts w:ascii="Calibri" w:hAnsi="Calibri" w:cs="Calibri"/>
                <w:sz w:val="18"/>
                <w:szCs w:val="18"/>
              </w:rPr>
              <w:t>ΔΥ</w:t>
            </w:r>
            <w:r w:rsidRPr="00037096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E32E2" w14:textId="71E9CDB4" w:rsidR="00037096" w:rsidRPr="00037096" w:rsidRDefault="00037096" w:rsidP="00037096">
            <w:pPr>
              <w:spacing w:after="0" w:line="276" w:lineRule="auto"/>
              <w:jc w:val="center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037096">
              <w:rPr>
                <w:rStyle w:val="normaltextrun"/>
                <w:rFonts w:ascii="Calibri" w:hAnsi="Calibri" w:cs="Calibri"/>
                <w:sz w:val="18"/>
                <w:szCs w:val="18"/>
              </w:rPr>
              <w:t>10/10</w:t>
            </w:r>
            <w:r w:rsidRPr="00037096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2B330" w14:textId="31856BC7" w:rsidR="00037096" w:rsidRPr="00037096" w:rsidRDefault="00037096" w:rsidP="00037096">
            <w:pPr>
              <w:spacing w:after="0" w:line="276" w:lineRule="auto"/>
              <w:jc w:val="center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037096">
              <w:rPr>
                <w:rStyle w:val="normaltextrun"/>
                <w:rFonts w:ascii="Calibri" w:hAnsi="Calibri" w:cs="Calibri"/>
                <w:sz w:val="18"/>
                <w:szCs w:val="18"/>
              </w:rPr>
              <w:t>17.00</w:t>
            </w:r>
            <w:r w:rsidRPr="00037096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AC4B7" w14:textId="77777777" w:rsidR="00037096" w:rsidRPr="00037096" w:rsidRDefault="00037096" w:rsidP="0003709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7096">
              <w:rPr>
                <w:rFonts w:ascii="Calibri" w:hAnsi="Calibri" w:cs="Calibri"/>
                <w:sz w:val="18"/>
                <w:szCs w:val="18"/>
              </w:rPr>
              <w:t>Ηλεκτρονική αίθουσα</w:t>
            </w:r>
          </w:p>
          <w:p w14:paraId="38A0FCEC" w14:textId="1FCA2D76" w:rsidR="00037096" w:rsidRPr="00037096" w:rsidRDefault="00000000" w:rsidP="00037096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12" w:history="1">
              <w:r w:rsidR="00037096" w:rsidRPr="00037096">
                <w:rPr>
                  <w:rStyle w:val="-"/>
                  <w:rFonts w:ascii="Calibri" w:hAnsi="Calibri" w:cs="Calibri"/>
                  <w:sz w:val="18"/>
                  <w:szCs w:val="18"/>
                </w:rPr>
                <w:t>Πατήστε εδώ</w:t>
              </w:r>
            </w:hyperlink>
          </w:p>
        </w:tc>
      </w:tr>
      <w:tr w:rsidR="00037096" w:rsidRPr="00CE32A7" w14:paraId="7D389ED9" w14:textId="77777777" w:rsidTr="002E48E5">
        <w:trPr>
          <w:trHeight w:val="609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31F9D0" w14:textId="753017BD" w:rsidR="00037096" w:rsidRPr="001A3560" w:rsidRDefault="00037096" w:rsidP="00037096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8</w:t>
            </w:r>
            <w:r w:rsidRPr="00C15A19">
              <w:rPr>
                <w:rFonts w:eastAsia="Times New Roman" w:cstheme="minorHAnsi"/>
                <w:sz w:val="18"/>
                <w:szCs w:val="18"/>
                <w:lang w:eastAsia="el-GR"/>
              </w:rPr>
              <w:t>. 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98471" w14:textId="348BF024" w:rsidR="00037096" w:rsidRPr="001A3560" w:rsidRDefault="00037096" w:rsidP="00037096">
            <w:pPr>
              <w:spacing w:after="0" w:line="276" w:lineRule="auto"/>
              <w:rPr>
                <w:rStyle w:val="normaltextrun"/>
                <w:rFonts w:cstheme="minorHAnsi"/>
                <w:sz w:val="18"/>
                <w:szCs w:val="18"/>
              </w:rPr>
            </w:pPr>
            <w:proofErr w:type="spellStart"/>
            <w:r w:rsidRPr="001A3560">
              <w:rPr>
                <w:rStyle w:val="normaltextrun"/>
                <w:rFonts w:cstheme="minorHAnsi"/>
                <w:sz w:val="18"/>
                <w:szCs w:val="18"/>
              </w:rPr>
              <w:t>Κουλερή</w:t>
            </w:r>
            <w:proofErr w:type="spellEnd"/>
            <w:r w:rsidRPr="001A3560">
              <w:rPr>
                <w:rStyle w:val="normaltextrun"/>
                <w:rFonts w:cstheme="minorHAnsi"/>
                <w:sz w:val="18"/>
                <w:szCs w:val="18"/>
              </w:rPr>
              <w:t xml:space="preserve"> Όλγα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AC1C3" w14:textId="65D32133" w:rsidR="00037096" w:rsidRPr="001A3560" w:rsidRDefault="00037096" w:rsidP="00037096">
            <w:pPr>
              <w:spacing w:after="0" w:line="276" w:lineRule="auto"/>
              <w:rPr>
                <w:rStyle w:val="normaltextrun"/>
                <w:rFonts w:cstheme="minorHAnsi"/>
                <w:sz w:val="18"/>
                <w:szCs w:val="18"/>
              </w:rPr>
            </w:pPr>
            <w:proofErr w:type="spellStart"/>
            <w:r w:rsidRPr="001A3560">
              <w:rPr>
                <w:rStyle w:val="eop"/>
                <w:rFonts w:cstheme="minorHAnsi"/>
                <w:sz w:val="18"/>
                <w:szCs w:val="18"/>
              </w:rPr>
              <w:t>Βασσάλου</w:t>
            </w:r>
            <w:proofErr w:type="spellEnd"/>
            <w:r w:rsidRPr="001A3560">
              <w:rPr>
                <w:rStyle w:val="eop"/>
                <w:rFonts w:cstheme="minorHAnsi"/>
                <w:sz w:val="18"/>
                <w:szCs w:val="18"/>
              </w:rPr>
              <w:t xml:space="preserve"> Ευδοκία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82017" w14:textId="456D9D90" w:rsidR="00037096" w:rsidRPr="001A3560" w:rsidRDefault="00037096" w:rsidP="00037096">
            <w:pPr>
              <w:spacing w:after="0" w:line="276" w:lineRule="auto"/>
              <w:jc w:val="center"/>
              <w:rPr>
                <w:rStyle w:val="normaltextrun"/>
                <w:rFonts w:cstheme="minorHAnsi"/>
                <w:sz w:val="18"/>
                <w:szCs w:val="18"/>
              </w:rPr>
            </w:pPr>
            <w:r w:rsidRPr="001A3560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Αλλαγές στο περιβάλλον και Δημόσια Υγεία</w:t>
            </w:r>
            <w:r w:rsidRPr="001A3560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28457" w14:textId="77777777" w:rsidR="00037096" w:rsidRPr="001A3560" w:rsidRDefault="00037096" w:rsidP="002E48E5">
            <w:pPr>
              <w:pStyle w:val="paragraph"/>
              <w:spacing w:before="0" w:beforeAutospacing="0" w:after="0" w:afterAutospacing="0"/>
              <w:textAlignment w:val="baseline"/>
              <w:divId w:val="81071928"/>
              <w:rPr>
                <w:rFonts w:asciiTheme="minorHAnsi" w:hAnsiTheme="minorHAnsi" w:cstheme="minorHAnsi"/>
                <w:sz w:val="18"/>
                <w:szCs w:val="18"/>
              </w:rPr>
            </w:pPr>
            <w:r w:rsidRPr="001A356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Σκαναβή Κ</w:t>
            </w:r>
            <w:r w:rsidRPr="001A356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11412C8" w14:textId="27DBCE15" w:rsidR="00037096" w:rsidRPr="001A3560" w:rsidRDefault="00037096" w:rsidP="002E48E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A356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Παπαδάς</w:t>
            </w:r>
            <w:proofErr w:type="spellEnd"/>
            <w:r w:rsidRPr="001A356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Ι</w:t>
            </w:r>
            <w:r w:rsidRPr="001A356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16963" w14:textId="367DB241" w:rsidR="00037096" w:rsidRPr="001A3560" w:rsidRDefault="00037096" w:rsidP="00037096">
            <w:pPr>
              <w:spacing w:after="0" w:line="276" w:lineRule="auto"/>
              <w:jc w:val="center"/>
              <w:rPr>
                <w:rStyle w:val="normaltextrun"/>
                <w:rFonts w:cstheme="minorHAnsi"/>
                <w:sz w:val="18"/>
                <w:szCs w:val="18"/>
              </w:rPr>
            </w:pPr>
            <w:r w:rsidRPr="001A3560">
              <w:rPr>
                <w:rStyle w:val="normaltextrun"/>
                <w:rFonts w:cstheme="minorHAnsi"/>
                <w:sz w:val="18"/>
                <w:szCs w:val="18"/>
              </w:rPr>
              <w:t>ΔΥ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4AF91" w14:textId="0F2C2B0D" w:rsidR="00037096" w:rsidRPr="001A3560" w:rsidRDefault="00037096" w:rsidP="00037096">
            <w:pPr>
              <w:spacing w:after="0" w:line="276" w:lineRule="auto"/>
              <w:jc w:val="center"/>
              <w:rPr>
                <w:rStyle w:val="normaltextrun"/>
                <w:rFonts w:cstheme="minorHAnsi"/>
                <w:sz w:val="18"/>
                <w:szCs w:val="18"/>
              </w:rPr>
            </w:pPr>
            <w:r w:rsidRPr="001A3560">
              <w:rPr>
                <w:rStyle w:val="normaltextrun"/>
                <w:rFonts w:cstheme="minorHAnsi"/>
                <w:sz w:val="18"/>
                <w:szCs w:val="18"/>
              </w:rPr>
              <w:t>10/10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014C9" w14:textId="2C7C577B" w:rsidR="00037096" w:rsidRPr="001A3560" w:rsidRDefault="00037096" w:rsidP="00037096">
            <w:pPr>
              <w:spacing w:after="0" w:line="276" w:lineRule="auto"/>
              <w:jc w:val="center"/>
              <w:rPr>
                <w:rStyle w:val="normaltextrun"/>
                <w:rFonts w:cstheme="minorHAnsi"/>
                <w:sz w:val="18"/>
                <w:szCs w:val="18"/>
              </w:rPr>
            </w:pPr>
            <w:r w:rsidRPr="001A3560">
              <w:rPr>
                <w:rStyle w:val="normaltextrun"/>
                <w:rFonts w:cstheme="minorHAnsi"/>
                <w:sz w:val="18"/>
                <w:szCs w:val="18"/>
              </w:rPr>
              <w:t>18.00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9B07B" w14:textId="77777777" w:rsidR="00037096" w:rsidRPr="001A3560" w:rsidRDefault="00037096" w:rsidP="000370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A3560">
              <w:rPr>
                <w:rFonts w:cstheme="minorHAnsi"/>
                <w:sz w:val="18"/>
                <w:szCs w:val="18"/>
              </w:rPr>
              <w:t>Ηλεκτρονική αίθουσα</w:t>
            </w:r>
          </w:p>
          <w:p w14:paraId="010A24F6" w14:textId="774A05BA" w:rsidR="00037096" w:rsidRPr="001A3560" w:rsidRDefault="00000000" w:rsidP="000370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hyperlink r:id="rId13" w:history="1">
              <w:r w:rsidR="00037096" w:rsidRPr="001A3560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  <w:tr w:rsidR="00037096" w:rsidRPr="00C15A19" w14:paraId="6FFDB571" w14:textId="77777777" w:rsidTr="002E48E5">
        <w:trPr>
          <w:trHeight w:val="405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4A47D0" w14:textId="48534672" w:rsidR="00037096" w:rsidRPr="00C15A19" w:rsidRDefault="00037096" w:rsidP="00037096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9.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1BC66" w14:textId="77777777" w:rsidR="00037096" w:rsidRPr="00C15A19" w:rsidRDefault="00037096" w:rsidP="00037096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C15A19">
              <w:rPr>
                <w:rFonts w:cstheme="minorHAnsi"/>
                <w:sz w:val="18"/>
                <w:szCs w:val="18"/>
              </w:rPr>
              <w:t>Κώστα Ειρήνη 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5C7F0" w14:textId="33976BE8" w:rsidR="00037096" w:rsidRPr="00C15A19" w:rsidRDefault="00037096" w:rsidP="00037096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15A19">
              <w:rPr>
                <w:rFonts w:cstheme="minorHAnsi"/>
                <w:sz w:val="18"/>
                <w:szCs w:val="18"/>
              </w:rPr>
              <w:t>Βασσάλου</w:t>
            </w:r>
            <w:proofErr w:type="spellEnd"/>
            <w:r w:rsidRPr="00C15A19">
              <w:rPr>
                <w:rFonts w:cstheme="minorHAnsi"/>
                <w:sz w:val="18"/>
                <w:szCs w:val="18"/>
              </w:rPr>
              <w:t xml:space="preserve"> Ευδοκία 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41F79" w14:textId="77777777" w:rsidR="00037096" w:rsidRPr="00C15A19" w:rsidRDefault="00037096" w:rsidP="00037096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5A19">
              <w:rPr>
                <w:rFonts w:cstheme="minorHAnsi"/>
                <w:sz w:val="18"/>
                <w:szCs w:val="18"/>
              </w:rPr>
              <w:t>Ο ιός του Δυτικού Νείλου στην Ελλάδα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84444" w14:textId="77777777" w:rsidR="00037096" w:rsidRPr="00C15A19" w:rsidRDefault="00037096" w:rsidP="002E48E5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5A19">
              <w:rPr>
                <w:rFonts w:eastAsia="Times New Roman" w:cstheme="minorHAnsi"/>
                <w:sz w:val="18"/>
                <w:szCs w:val="18"/>
                <w:lang w:eastAsia="el-GR"/>
              </w:rPr>
              <w:t>Σκαναβή Κ. </w:t>
            </w:r>
          </w:p>
          <w:p w14:paraId="3F5FC057" w14:textId="38775B40" w:rsidR="00037096" w:rsidRPr="00C15A19" w:rsidRDefault="00037096" w:rsidP="002E48E5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5A19">
              <w:rPr>
                <w:rFonts w:eastAsia="Times New Roman" w:cstheme="minorHAnsi"/>
                <w:sz w:val="18"/>
                <w:szCs w:val="18"/>
                <w:lang w:eastAsia="el-GR"/>
              </w:rPr>
              <w:t>Μπουλανίκη Π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.</w:t>
            </w:r>
            <w:r w:rsidRPr="00C15A19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2A910" w14:textId="77777777" w:rsidR="00037096" w:rsidRPr="00C15A19" w:rsidRDefault="00037096" w:rsidP="00037096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5A19">
              <w:rPr>
                <w:rFonts w:cstheme="minorHAnsi"/>
                <w:sz w:val="18"/>
                <w:szCs w:val="18"/>
              </w:rPr>
              <w:t>ΔΥ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CB462" w14:textId="77777777" w:rsidR="00037096" w:rsidRPr="00C15A19" w:rsidRDefault="00037096" w:rsidP="00037096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5A19">
              <w:rPr>
                <w:rFonts w:cstheme="minorHAnsi"/>
                <w:sz w:val="18"/>
                <w:szCs w:val="18"/>
              </w:rPr>
              <w:t>10/10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1112F" w14:textId="77777777" w:rsidR="00037096" w:rsidRPr="00C15A19" w:rsidRDefault="00037096" w:rsidP="00037096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5A19">
              <w:rPr>
                <w:rFonts w:cstheme="minorHAnsi"/>
                <w:sz w:val="18"/>
                <w:szCs w:val="18"/>
              </w:rPr>
              <w:t>19.00 </w:t>
            </w:r>
          </w:p>
        </w:tc>
        <w:tc>
          <w:tcPr>
            <w:tcW w:w="16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049F4E13" w14:textId="77777777" w:rsidR="00037096" w:rsidRPr="00C15A19" w:rsidRDefault="00037096" w:rsidP="000370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5A19">
              <w:rPr>
                <w:rFonts w:cstheme="minorHAnsi"/>
                <w:sz w:val="18"/>
                <w:szCs w:val="18"/>
              </w:rPr>
              <w:t>Ηλεκτρονική αίθουσα</w:t>
            </w:r>
          </w:p>
          <w:p w14:paraId="211CFC09" w14:textId="1BE658AA" w:rsidR="00037096" w:rsidRPr="00C15A19" w:rsidRDefault="00000000" w:rsidP="0003709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hyperlink r:id="rId14" w:history="1">
              <w:r w:rsidR="00037096" w:rsidRPr="00C15A19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  <w:r w:rsidR="00037096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7BDECB11" w14:textId="77777777" w:rsidR="006C6207" w:rsidRPr="0048068B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48068B">
        <w:rPr>
          <w:rFonts w:ascii="Calibri" w:eastAsia="Times New Roman" w:hAnsi="Calibri" w:cs="Calibri"/>
          <w:sz w:val="18"/>
          <w:szCs w:val="18"/>
          <w:lang w:eastAsia="el-GR"/>
        </w:rPr>
        <w:t>Σημείωση: Οι εξετάσεις θα πραγματοποιηθούν στο Τμήμα Δημόσιας και Κοινοτικής Υγείας, Σχολή Δημόσιας Υγείας, Λ. Αλεξάνδρας 196. </w:t>
      </w:r>
    </w:p>
    <w:p w14:paraId="6E5BDC54" w14:textId="77777777" w:rsidR="006C6207" w:rsidRPr="0048068B" w:rsidRDefault="006C6207" w:rsidP="006C620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el-GR"/>
        </w:rPr>
      </w:pPr>
      <w:r w:rsidRPr="0048068B">
        <w:rPr>
          <w:rFonts w:ascii="Calibri" w:eastAsia="Times New Roman" w:hAnsi="Calibri" w:cs="Calibri"/>
          <w:sz w:val="20"/>
          <w:szCs w:val="20"/>
          <w:lang w:eastAsia="el-GR"/>
        </w:rPr>
        <w:t> </w:t>
      </w:r>
    </w:p>
    <w:p w14:paraId="55207BC0" w14:textId="77777777" w:rsidR="006C6207" w:rsidRPr="006C6207" w:rsidRDefault="006C6207" w:rsidP="006C620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el-GR"/>
        </w:rPr>
      </w:pPr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Η επιτροπή Διπλωματικών Εργασιών </w:t>
      </w:r>
    </w:p>
    <w:p w14:paraId="6D6B3A1E" w14:textId="7935111F" w:rsidR="00922A04" w:rsidRDefault="006C6207" w:rsidP="001A3560">
      <w:pPr>
        <w:spacing w:after="0" w:line="240" w:lineRule="auto"/>
        <w:jc w:val="right"/>
        <w:textAlignment w:val="baseline"/>
      </w:pPr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 xml:space="preserve">Π. Σωτηροπούλου, Χ. </w:t>
      </w:r>
      <w:proofErr w:type="spellStart"/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Πράπας</w:t>
      </w:r>
      <w:proofErr w:type="spellEnd"/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 </w:t>
      </w:r>
    </w:p>
    <w:sectPr w:rsidR="00922A04" w:rsidSect="006C62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523E"/>
    <w:multiLevelType w:val="multilevel"/>
    <w:tmpl w:val="A5DA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E8AED"/>
    <w:multiLevelType w:val="hybridMultilevel"/>
    <w:tmpl w:val="0F128716"/>
    <w:lvl w:ilvl="0" w:tplc="F9385FA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BDCB978">
      <w:start w:val="1"/>
      <w:numFmt w:val="lowerLetter"/>
      <w:lvlText w:val="%2."/>
      <w:lvlJc w:val="left"/>
      <w:pPr>
        <w:ind w:left="1440" w:hanging="360"/>
      </w:pPr>
    </w:lvl>
    <w:lvl w:ilvl="2" w:tplc="DCDA10A4">
      <w:start w:val="1"/>
      <w:numFmt w:val="lowerRoman"/>
      <w:lvlText w:val="%3."/>
      <w:lvlJc w:val="right"/>
      <w:pPr>
        <w:ind w:left="2160" w:hanging="180"/>
      </w:pPr>
    </w:lvl>
    <w:lvl w:ilvl="3" w:tplc="CB228412">
      <w:start w:val="1"/>
      <w:numFmt w:val="decimal"/>
      <w:lvlText w:val="%4."/>
      <w:lvlJc w:val="left"/>
      <w:pPr>
        <w:ind w:left="2880" w:hanging="360"/>
      </w:pPr>
    </w:lvl>
    <w:lvl w:ilvl="4" w:tplc="4796CBC4">
      <w:start w:val="1"/>
      <w:numFmt w:val="lowerLetter"/>
      <w:lvlText w:val="%5."/>
      <w:lvlJc w:val="left"/>
      <w:pPr>
        <w:ind w:left="3600" w:hanging="360"/>
      </w:pPr>
    </w:lvl>
    <w:lvl w:ilvl="5" w:tplc="C06C901A">
      <w:start w:val="1"/>
      <w:numFmt w:val="lowerRoman"/>
      <w:lvlText w:val="%6."/>
      <w:lvlJc w:val="right"/>
      <w:pPr>
        <w:ind w:left="4320" w:hanging="180"/>
      </w:pPr>
    </w:lvl>
    <w:lvl w:ilvl="6" w:tplc="9E523DA0">
      <w:start w:val="1"/>
      <w:numFmt w:val="decimal"/>
      <w:lvlText w:val="%7."/>
      <w:lvlJc w:val="left"/>
      <w:pPr>
        <w:ind w:left="5040" w:hanging="360"/>
      </w:pPr>
    </w:lvl>
    <w:lvl w:ilvl="7" w:tplc="8AC08CCE">
      <w:start w:val="1"/>
      <w:numFmt w:val="lowerLetter"/>
      <w:lvlText w:val="%8."/>
      <w:lvlJc w:val="left"/>
      <w:pPr>
        <w:ind w:left="5760" w:hanging="360"/>
      </w:pPr>
    </w:lvl>
    <w:lvl w:ilvl="8" w:tplc="40266A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7D02"/>
    <w:multiLevelType w:val="multilevel"/>
    <w:tmpl w:val="08EA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4409C"/>
    <w:multiLevelType w:val="multilevel"/>
    <w:tmpl w:val="D8F0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7B4C"/>
    <w:multiLevelType w:val="multilevel"/>
    <w:tmpl w:val="D3FA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301C7"/>
    <w:multiLevelType w:val="multilevel"/>
    <w:tmpl w:val="D1E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C4FD7"/>
    <w:multiLevelType w:val="multilevel"/>
    <w:tmpl w:val="6F1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072E2E"/>
    <w:multiLevelType w:val="multilevel"/>
    <w:tmpl w:val="A81A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213ED"/>
    <w:multiLevelType w:val="multilevel"/>
    <w:tmpl w:val="27A64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F21D2"/>
    <w:multiLevelType w:val="hybridMultilevel"/>
    <w:tmpl w:val="8034EF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46AC4"/>
    <w:multiLevelType w:val="multilevel"/>
    <w:tmpl w:val="7C3E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E3424C"/>
    <w:multiLevelType w:val="hybridMultilevel"/>
    <w:tmpl w:val="31AE6B1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A92A02"/>
    <w:multiLevelType w:val="multilevel"/>
    <w:tmpl w:val="AA88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B623E6"/>
    <w:multiLevelType w:val="multilevel"/>
    <w:tmpl w:val="B5E6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3054939">
    <w:abstractNumId w:val="1"/>
  </w:num>
  <w:num w:numId="2" w16cid:durableId="1663315674">
    <w:abstractNumId w:val="2"/>
  </w:num>
  <w:num w:numId="3" w16cid:durableId="1239941807">
    <w:abstractNumId w:val="0"/>
  </w:num>
  <w:num w:numId="4" w16cid:durableId="1730958652">
    <w:abstractNumId w:val="3"/>
  </w:num>
  <w:num w:numId="5" w16cid:durableId="1934244128">
    <w:abstractNumId w:val="4"/>
  </w:num>
  <w:num w:numId="6" w16cid:durableId="1085491371">
    <w:abstractNumId w:val="13"/>
  </w:num>
  <w:num w:numId="7" w16cid:durableId="557012821">
    <w:abstractNumId w:val="7"/>
  </w:num>
  <w:num w:numId="8" w16cid:durableId="195898111">
    <w:abstractNumId w:val="9"/>
  </w:num>
  <w:num w:numId="9" w16cid:durableId="707729275">
    <w:abstractNumId w:val="12"/>
  </w:num>
  <w:num w:numId="10" w16cid:durableId="2092576475">
    <w:abstractNumId w:val="6"/>
  </w:num>
  <w:num w:numId="11" w16cid:durableId="74865867">
    <w:abstractNumId w:val="11"/>
  </w:num>
  <w:num w:numId="12" w16cid:durableId="989484353">
    <w:abstractNumId w:val="5"/>
  </w:num>
  <w:num w:numId="13" w16cid:durableId="1866628979">
    <w:abstractNumId w:val="10"/>
  </w:num>
  <w:num w:numId="14" w16cid:durableId="1322659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07"/>
    <w:rsid w:val="00037096"/>
    <w:rsid w:val="000C20B2"/>
    <w:rsid w:val="001A3560"/>
    <w:rsid w:val="00282441"/>
    <w:rsid w:val="002E48E5"/>
    <w:rsid w:val="00310921"/>
    <w:rsid w:val="0048068B"/>
    <w:rsid w:val="004A43BD"/>
    <w:rsid w:val="005118D1"/>
    <w:rsid w:val="00515C4D"/>
    <w:rsid w:val="00557E5C"/>
    <w:rsid w:val="00656C42"/>
    <w:rsid w:val="00670420"/>
    <w:rsid w:val="006B68AA"/>
    <w:rsid w:val="006C6207"/>
    <w:rsid w:val="006D4865"/>
    <w:rsid w:val="008169FB"/>
    <w:rsid w:val="00874FFD"/>
    <w:rsid w:val="00922A04"/>
    <w:rsid w:val="00A51AB9"/>
    <w:rsid w:val="00A72070"/>
    <w:rsid w:val="00B01D55"/>
    <w:rsid w:val="00C15A19"/>
    <w:rsid w:val="00C34403"/>
    <w:rsid w:val="00CA7D7D"/>
    <w:rsid w:val="00CB0D16"/>
    <w:rsid w:val="00CE2E99"/>
    <w:rsid w:val="00CE32A7"/>
    <w:rsid w:val="00E17CAE"/>
    <w:rsid w:val="00E82897"/>
    <w:rsid w:val="03A3B861"/>
    <w:rsid w:val="03A6B487"/>
    <w:rsid w:val="04DFDC92"/>
    <w:rsid w:val="06B78F4B"/>
    <w:rsid w:val="0A2868C1"/>
    <w:rsid w:val="0C1545CB"/>
    <w:rsid w:val="0DF3E3ED"/>
    <w:rsid w:val="10D73F24"/>
    <w:rsid w:val="150A7475"/>
    <w:rsid w:val="159D40D4"/>
    <w:rsid w:val="18C826D4"/>
    <w:rsid w:val="1ACC006F"/>
    <w:rsid w:val="1AF576FD"/>
    <w:rsid w:val="1B1718DC"/>
    <w:rsid w:val="1E77E92A"/>
    <w:rsid w:val="1F2AFABD"/>
    <w:rsid w:val="23643012"/>
    <w:rsid w:val="246C9345"/>
    <w:rsid w:val="27FD6333"/>
    <w:rsid w:val="2938F5A2"/>
    <w:rsid w:val="295604D0"/>
    <w:rsid w:val="2FDC5828"/>
    <w:rsid w:val="43836AC5"/>
    <w:rsid w:val="47AB660F"/>
    <w:rsid w:val="483ED983"/>
    <w:rsid w:val="4930B1BF"/>
    <w:rsid w:val="49F5675B"/>
    <w:rsid w:val="4A5CA20E"/>
    <w:rsid w:val="4BB3BF3C"/>
    <w:rsid w:val="4E7BDF5D"/>
    <w:rsid w:val="4F639F05"/>
    <w:rsid w:val="543D3177"/>
    <w:rsid w:val="545DCAC9"/>
    <w:rsid w:val="5478E834"/>
    <w:rsid w:val="554CA750"/>
    <w:rsid w:val="5F4CF4E8"/>
    <w:rsid w:val="62287013"/>
    <w:rsid w:val="65C94C5B"/>
    <w:rsid w:val="67688D03"/>
    <w:rsid w:val="6C3B9690"/>
    <w:rsid w:val="6DCCA06B"/>
    <w:rsid w:val="6EA8BB65"/>
    <w:rsid w:val="6F50C644"/>
    <w:rsid w:val="734B77D7"/>
    <w:rsid w:val="73847B39"/>
    <w:rsid w:val="73ABF841"/>
    <w:rsid w:val="77FE7580"/>
    <w:rsid w:val="7A5EEE39"/>
    <w:rsid w:val="7CC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03AA"/>
  <w15:chartTrackingRefBased/>
  <w15:docId w15:val="{59173FCB-66DE-4A83-8959-1213D16A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5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557E5C"/>
  </w:style>
  <w:style w:type="character" w:customStyle="1" w:styleId="eop">
    <w:name w:val="eop"/>
    <w:basedOn w:val="a0"/>
    <w:rsid w:val="00557E5C"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B0D1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B68AA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4A4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1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PoGvkMXy5N8QIWGnoBVKeIZ9WZTFbpY9Ol6i7YMSgU41%40thread.tacv2/1727105180140?context=%7b%22Tid%22%3a%220c8943ee-c370-4bb3-ba51-321f406f32ec%22%2c%22Oid%22%3a%2244da7e73-2bcb-4a2e-97b9-57bce9b65bfe%22%7d" TargetMode="External"/><Relationship Id="rId13" Type="http://schemas.openxmlformats.org/officeDocument/2006/relationships/hyperlink" Target="https://teams.microsoft.com/l/meetup-join/19%3a8Rw9eUKES7USf8iOD4gn00-isxC_-qBRLgjMSFu_4bo1%40thread.tacv2/1727356059579?context=%7b%22Tid%22%3a%220c8943ee-c370-4bb3-ba51-321f406f32ec%22%2c%22Oid%22%3a%220dda19da-ee05-420a-a076-3717fd897e62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lxw-dg833cdvrQqoOpRJiFMZx-dKMmGfKGKQnBEhdVY1%40thread.tacv2/1727511415901?context=%7b%22Tid%22%3a%220c8943ee-c370-4bb3-ba51-321f406f32ec%22%2c%22Oid%22%3a%220dda19da-ee05-420a-a076-3717fd897e62%22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PoGvkMXy5N8QIWGnoBVKeIZ9WZTFbpY9Ol6i7YMSgU41%40thread.tacv2/1727105180140?context=%7b%22Tid%22%3a%220c8943ee-c370-4bb3-ba51-321f406f32ec%22%2c%22Oid%22%3a%2244da7e73-2bcb-4a2e-97b9-57bce9b65bfe%22%7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PoGvkMXy5N8QIWGnoBVKeIZ9WZTFbpY9Ol6i7YMSgU41%40thread.tacv2/1727105180140?context=%7b%22Tid%22%3a%220c8943ee-c370-4bb3-ba51-321f406f32ec%22%2c%22Oid%22%3a%2244da7e73-2bcb-4a2e-97b9-57bce9b65bfe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C6_93ad5bCWG-0daTuOy_2WJRhmBq4Fy4C2BwAnkwhI1%40thread.tacv2/1727110789806?context=%7b%22Tid%22%3a%220c8943ee-c370-4bb3-ba51-321f406f32ec%22%2c%22Oid%22%3a%220dda19da-ee05-420a-a076-3717fd897e62%22%7d" TargetMode="External"/><Relationship Id="rId14" Type="http://schemas.openxmlformats.org/officeDocument/2006/relationships/hyperlink" Target="https://teams.microsoft.com/l/meetup-join/19%3aN0zoG7_Hzs3HIlbnozEwst1Pf7PT87Q1oT8I7blC4AM1%40thread.tacv2/1727349327640?context=%7b%22Tid%22%3a%220c8943ee-c370-4bb3-ba51-321f406f32ec%22%2c%22Oid%22%3a%220dda19da-ee05-420a-a076-3717fd897e62%22%7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5a0074-83d5-41d4-b5a3-923ceb5644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27821ADDE754FB477D09462B4BA11" ma:contentTypeVersion="13" ma:contentTypeDescription="Create a new document." ma:contentTypeScope="" ma:versionID="4097e7f75d179ce6f530246628107b7e">
  <xsd:schema xmlns:xsd="http://www.w3.org/2001/XMLSchema" xmlns:xs="http://www.w3.org/2001/XMLSchema" xmlns:p="http://schemas.microsoft.com/office/2006/metadata/properties" xmlns:ns3="4946992a-d603-4e1e-8975-524e7983dcfc" xmlns:ns4="125a0074-83d5-41d4-b5a3-923ceb5644fb" targetNamespace="http://schemas.microsoft.com/office/2006/metadata/properties" ma:root="true" ma:fieldsID="6e04c3c91805fcc7a6c94c8a00747614" ns3:_="" ns4:_="">
    <xsd:import namespace="4946992a-d603-4e1e-8975-524e7983dcfc"/>
    <xsd:import namespace="125a0074-83d5-41d4-b5a3-923ceb5644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992a-d603-4e1e-8975-524e7983dc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a0074-83d5-41d4-b5a3-923ceb564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B6C8A-1D0D-4232-A6F3-AFAD7F7ADEF4}">
  <ds:schemaRefs>
    <ds:schemaRef ds:uri="http://schemas.microsoft.com/office/2006/metadata/properties"/>
    <ds:schemaRef ds:uri="http://schemas.microsoft.com/office/infopath/2007/PartnerControls"/>
    <ds:schemaRef ds:uri="125a0074-83d5-41d4-b5a3-923ceb5644fb"/>
  </ds:schemaRefs>
</ds:datastoreItem>
</file>

<file path=customXml/itemProps2.xml><?xml version="1.0" encoding="utf-8"?>
<ds:datastoreItem xmlns:ds="http://schemas.openxmlformats.org/officeDocument/2006/customXml" ds:itemID="{92200554-E264-40FC-A15C-697C96647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9EF1F-1554-4C84-83F5-9A4BBC09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992a-d603-4e1e-8975-524e7983dcfc"/>
    <ds:schemaRef ds:uri="125a0074-83d5-41d4-b5a3-923ceb564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ΧΡΗΣΤΟΣ ΔΑΜΠΑΛΗΣ</cp:lastModifiedBy>
  <cp:revision>2</cp:revision>
  <dcterms:created xsi:type="dcterms:W3CDTF">2024-09-30T07:55:00Z</dcterms:created>
  <dcterms:modified xsi:type="dcterms:W3CDTF">2024-09-30T07:55:00Z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0x010100CBC27821ADDE754FB477D09462B4BA11</vt:lpwstr>
  </property>
</Properties>
</file>