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558D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Πανεπιστήμιο Δυτικής Αττικής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1CC8FE88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Σχολή Δημόσιας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5D967FE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Τμήμα Δημόσιας και Κοινοτικής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776B24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56252F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ΕΞΕΤΑΣΗ ΔΙΠΛΩΜΑΤΙΚΩΝ ΕΡΓΑΣΙΩΝ</w:t>
      </w:r>
      <w:r w:rsidRPr="03A6B487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185D35A4" w14:textId="6329DC81" w:rsidR="1AF576FD" w:rsidRDefault="00CE32A7" w:rsidP="03A6B4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el-GR"/>
        </w:rPr>
      </w:pPr>
      <w:r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Σεπτέμβριος</w:t>
      </w:r>
      <w:r w:rsidR="1AF576FD"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 xml:space="preserve"> 2024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519"/>
        <w:gridCol w:w="1144"/>
        <w:gridCol w:w="4266"/>
        <w:gridCol w:w="1675"/>
        <w:gridCol w:w="1133"/>
        <w:gridCol w:w="708"/>
        <w:gridCol w:w="707"/>
        <w:gridCol w:w="1972"/>
      </w:tblGrid>
      <w:tr w:rsidR="004A43BD" w:rsidRPr="006C6207" w14:paraId="79D7C566" w14:textId="77777777" w:rsidTr="00C15A19">
        <w:trPr>
          <w:trHeight w:val="540"/>
        </w:trPr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3DD657F" w14:textId="77777777" w:rsidR="006C6207" w:rsidRPr="0048068B" w:rsidRDefault="006C6207" w:rsidP="00670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F8BA8C8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  <w:p w14:paraId="6BD6CCDB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Φοιτητή/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τριας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A7DE359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Εισηγητής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A87957D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Θέμα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7EB32C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Μέλη τριμελούς εξεταστικής επιτροπής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DACAC39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Κατεύθυνση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457EFAE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Ημ</w:t>
            </w:r>
            <w:proofErr w:type="spellEnd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νία</w:t>
            </w:r>
            <w:proofErr w:type="spellEnd"/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C92D267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Ώρα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C4B6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48068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Αίθουσα</w:t>
            </w:r>
          </w:p>
          <w:p w14:paraId="10ED475F" w14:textId="77777777" w:rsidR="006C6207" w:rsidRPr="0048068B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48068B" w:rsidRPr="00CE32A7" w14:paraId="5D457FDB" w14:textId="77777777" w:rsidTr="001A3560">
        <w:trPr>
          <w:trHeight w:val="541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BCDB9B" w14:textId="77777777" w:rsidR="004A43BD" w:rsidRPr="004A43BD" w:rsidRDefault="004A43BD" w:rsidP="004A43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1A566" w14:textId="7DEBF3AB" w:rsidR="004A43BD" w:rsidRPr="004A43BD" w:rsidRDefault="004A43BD" w:rsidP="0048068B">
            <w:pPr>
              <w:spacing w:after="0"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bCs/>
                <w:sz w:val="18"/>
                <w:szCs w:val="18"/>
              </w:rPr>
              <w:t>Μακρή Σωτηρία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D4C83" w14:textId="77777777" w:rsidR="0048068B" w:rsidRDefault="004A43BD" w:rsidP="0048068B">
            <w:pPr>
              <w:spacing w:after="0" w:line="276" w:lineRule="auto"/>
              <w:rPr>
                <w:rStyle w:val="eop"/>
                <w:rFonts w:cstheme="minorHAnsi"/>
                <w:sz w:val="18"/>
                <w:szCs w:val="18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Γιακκούπη</w:t>
            </w:r>
            <w:proofErr w:type="spellEnd"/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  <w:p w14:paraId="0672F69A" w14:textId="4EEFFA2C" w:rsidR="004A43BD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Παναγιώτα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E816D" w14:textId="41A3D0B9" w:rsidR="004A43BD" w:rsidRPr="004A43BD" w:rsidRDefault="004A43BD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Ρόλος των </w:t>
            </w: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βιομεμβρανών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στη διασπορά παθογόνων στο νοσοκομειακό περιβάλλον: επιτήρηση και αντιμετώπιση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53359" w14:textId="77777777" w:rsidR="004A43BD" w:rsidRPr="004A43BD" w:rsidRDefault="004A43BD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divId w:val="1747338987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Ντελέζος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Κ.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78BFBE60" w14:textId="3DFFB453" w:rsidR="004A43BD" w:rsidRPr="004A43BD" w:rsidRDefault="004A43BD" w:rsidP="0048068B">
            <w:pPr>
              <w:spacing w:after="0" w:line="276" w:lineRule="auto"/>
              <w:ind w:left="360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75B96" w14:textId="15B5A993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18D4B" w14:textId="75372293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30/9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63D34" w14:textId="5F3647C1" w:rsidR="004A43BD" w:rsidRPr="004A43BD" w:rsidRDefault="004A43BD" w:rsidP="004A43BD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13.30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3DAE281C" w14:textId="34F57BC9" w:rsidR="004A43BD" w:rsidRPr="004A43BD" w:rsidRDefault="004A43BD" w:rsidP="004A43B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Αίθουσα Γ 6</w:t>
            </w:r>
          </w:p>
        </w:tc>
      </w:tr>
      <w:tr w:rsidR="0048068B" w:rsidRPr="00CE32A7" w14:paraId="539FD2A2" w14:textId="77777777" w:rsidTr="00C15A19">
        <w:trPr>
          <w:trHeight w:val="835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979010C" w14:textId="702A2865" w:rsidR="0048068B" w:rsidRPr="004A43BD" w:rsidRDefault="0048068B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A0F6A" w14:textId="6A607030" w:rsidR="0048068B" w:rsidRPr="004A43BD" w:rsidRDefault="0048068B" w:rsidP="0048068B">
            <w:pPr>
              <w:spacing w:after="0" w:line="276" w:lineRule="auto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Βλάχου Μυρτώ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1846" w14:textId="6D6FEB9F" w:rsidR="0048068B" w:rsidRPr="004A43BD" w:rsidRDefault="0048068B" w:rsidP="0048068B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5E2D6" w14:textId="448B2C43" w:rsidR="0048068B" w:rsidRPr="004A43BD" w:rsidRDefault="0048068B" w:rsidP="0048068B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Η εφαρμογή της </w:t>
            </w: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νανοτεχνολογίας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στην παραγωγή τροφίμων και ο αντίκτυπος στην ασφάλειά τους και στην υγεία των καταναλωτών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B20C9" w14:textId="77777777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20AC086E" w14:textId="40D5C225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Λυκούδης Ζ.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C31E4" w14:textId="6385DA7C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2A7B4" w14:textId="211BA71B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30/9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8A737" w14:textId="3CE68B67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normaltextrun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14:15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37ECB07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Ηλεκτρονική αίθουσα</w:t>
            </w:r>
          </w:p>
          <w:p w14:paraId="7403DF70" w14:textId="623FB8DD" w:rsidR="0048068B" w:rsidRPr="004A43BD" w:rsidRDefault="00000000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8" w:history="1">
              <w:r w:rsidR="0048068B" w:rsidRPr="004A43BD">
                <w:rPr>
                  <w:rStyle w:val="-"/>
                  <w:rFonts w:eastAsia="Times New Roman" w:cstheme="minorHAnsi"/>
                  <w:color w:val="0070C0"/>
                  <w:sz w:val="18"/>
                  <w:szCs w:val="18"/>
                  <w:lang w:eastAsia="el-GR"/>
                </w:rPr>
                <w:t>Πατήστε εδώ</w:t>
              </w:r>
            </w:hyperlink>
            <w:r w:rsidR="0048068B" w:rsidRPr="004A43BD">
              <w:rPr>
                <w:rFonts w:eastAsia="Times New Roman" w:cstheme="minorHAnsi"/>
                <w:color w:val="0070C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48068B" w:rsidRPr="00CE32A7" w14:paraId="022A481E" w14:textId="77777777" w:rsidTr="001A3560">
        <w:trPr>
          <w:trHeight w:val="550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E46CB8D" w14:textId="1C5C8FD9" w:rsidR="0048068B" w:rsidRPr="004A43BD" w:rsidRDefault="0048068B" w:rsidP="0048068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BB5A5" w14:textId="5709F1D3" w:rsidR="0048068B" w:rsidRPr="004A43BD" w:rsidRDefault="0048068B" w:rsidP="0048068B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Ραπτοπούλου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Δέσποινα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4311E" w14:textId="338EFE26" w:rsidR="0048068B" w:rsidRPr="004A43BD" w:rsidRDefault="0048068B" w:rsidP="0048068B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Ευδοκία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D0BE4" w14:textId="0FB8D11F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Μικροβίωμα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του δέρματος και προϊόντα περιποίησης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5985" w14:textId="77777777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16598A57" w14:textId="3FE61331" w:rsidR="0048068B" w:rsidRPr="004A43BD" w:rsidRDefault="0048068B" w:rsidP="0048068B">
            <w:pPr>
              <w:spacing w:after="0" w:line="276" w:lineRule="auto"/>
              <w:ind w:left="360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Μπουλανίκη Π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CEAB3" w14:textId="787B0A66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48641" w14:textId="234AF5D3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3/10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F5269" w14:textId="6E1D6E69" w:rsidR="0048068B" w:rsidRPr="004A43BD" w:rsidRDefault="0048068B" w:rsidP="0048068B">
            <w:pPr>
              <w:spacing w:after="0" w:line="276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</w:t>
            </w:r>
            <w:r w:rsidR="001A3560">
              <w:rPr>
                <w:rStyle w:val="normaltextrun"/>
                <w:rFonts w:cstheme="minorHAnsi"/>
                <w:sz w:val="18"/>
                <w:szCs w:val="18"/>
              </w:rPr>
              <w:t>9</w:t>
            </w:r>
            <w:r w:rsidRPr="004A43BD">
              <w:rPr>
                <w:rStyle w:val="normaltextrun"/>
                <w:rFonts w:cstheme="minorHAnsi"/>
                <w:sz w:val="18"/>
                <w:szCs w:val="18"/>
              </w:rPr>
              <w:t>.00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85D5047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A43BD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20A49AEA" w14:textId="5EDD907A" w:rsidR="0048068B" w:rsidRPr="004A43BD" w:rsidRDefault="00000000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9" w:history="1">
              <w:r w:rsidR="0048068B" w:rsidRPr="004A43BD">
                <w:rPr>
                  <w:rStyle w:val="-"/>
                  <w:rFonts w:cstheme="minorHAnsi"/>
                  <w:color w:val="0070C0"/>
                  <w:sz w:val="18"/>
                  <w:szCs w:val="18"/>
                </w:rPr>
                <w:t>Πατήστε εδώ</w:t>
              </w:r>
            </w:hyperlink>
          </w:p>
        </w:tc>
      </w:tr>
      <w:tr w:rsidR="0048068B" w:rsidRPr="00CE32A7" w14:paraId="5DDBA323" w14:textId="77777777" w:rsidTr="001A3560">
        <w:trPr>
          <w:trHeight w:val="687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99629E1" w14:textId="260733B4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89A57" w14:textId="59ADAEC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Σπανού Μαρία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FE710" w14:textId="7716FD6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Κεσανόπουλος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Κωνσταντίνος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454F3" w14:textId="74FC8C9B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Η ανθεκτικότητα του </w:t>
            </w: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Streptococcus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A43BD">
              <w:rPr>
                <w:rStyle w:val="normaltextrun"/>
                <w:rFonts w:asciiTheme="minorHAnsi" w:hAnsiTheme="minorHAnsi" w:cstheme="minorHAnsi"/>
                <w:i/>
                <w:iCs/>
                <w:sz w:val="18"/>
                <w:szCs w:val="18"/>
              </w:rPr>
              <w:t>pyogenes</w:t>
            </w:r>
            <w:proofErr w:type="spellEnd"/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στο Ανθρώπινο Γονιδίωμα: Η πρόκληση για την Ανοσία και τη Δημόσια Υγεία</w:t>
            </w:r>
          </w:p>
          <w:p w14:paraId="3054F44C" w14:textId="3A943925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BC3EB" w14:textId="77777777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Μπαρμπούνη Α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DFB3468" w14:textId="34D7FFD0" w:rsidR="0048068B" w:rsidRPr="004A43BD" w:rsidRDefault="0048068B" w:rsidP="0048068B">
            <w:pPr>
              <w:spacing w:after="0" w:line="276" w:lineRule="auto"/>
              <w:ind w:left="360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Ε</w:t>
            </w:r>
            <w:r>
              <w:rPr>
                <w:rStyle w:val="normaltextrun"/>
                <w:rFonts w:cstheme="minorHAnsi"/>
                <w:sz w:val="18"/>
                <w:szCs w:val="18"/>
              </w:rPr>
              <w:t>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BDF08" w14:textId="5D7DA88D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F156" w14:textId="031F6A77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908B7" w14:textId="0737A488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15:30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7CAF9E04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Ειδική Ακαδημαϊκή Μονάδα  </w:t>
            </w:r>
          </w:p>
          <w:p w14:paraId="0B73BD02" w14:textId="784DEA86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Μελέτης Καπνισματικής Συμπεριφοράς</w:t>
            </w:r>
          </w:p>
        </w:tc>
      </w:tr>
      <w:tr w:rsidR="0048068B" w:rsidRPr="00CE32A7" w14:paraId="0419DF2B" w14:textId="77777777" w:rsidTr="00C15A19">
        <w:trPr>
          <w:trHeight w:val="567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B4DBE9" w14:textId="7D5738E2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CF13" w14:textId="4E7F45F7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Μηλιώτη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Ναταλία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A76C8" w14:textId="03ABEE80" w:rsidR="0048068B" w:rsidRPr="004A43BD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34982" w14:textId="68D4D3C6" w:rsidR="0048068B" w:rsidRPr="004A43BD" w:rsidRDefault="0048068B" w:rsidP="0048068B">
            <w:pPr>
              <w:spacing w:after="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Διαχείριση μη συμμορφούμενων τροφίμων για την προστασία του καταναλωτή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C3D9E" w14:textId="77777777" w:rsidR="0048068B" w:rsidRPr="004A43BD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divId w:val="906183917"/>
              <w:rPr>
                <w:rFonts w:asciiTheme="minorHAnsi" w:hAnsiTheme="minorHAnsi" w:cstheme="minorHAnsi"/>
                <w:sz w:val="18"/>
                <w:szCs w:val="18"/>
              </w:rPr>
            </w:pPr>
            <w:r w:rsidRPr="004A43BD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4A43BD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47E98B1A" w14:textId="31F4A440" w:rsidR="0048068B" w:rsidRPr="004A43BD" w:rsidRDefault="0048068B" w:rsidP="0048068B">
            <w:pPr>
              <w:spacing w:after="0" w:line="276" w:lineRule="auto"/>
              <w:ind w:left="360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A43BD">
              <w:rPr>
                <w:rStyle w:val="normaltextrun"/>
                <w:rFonts w:cstheme="minorHAnsi"/>
                <w:sz w:val="18"/>
                <w:szCs w:val="18"/>
              </w:rPr>
              <w:t>Ντελέζος</w:t>
            </w:r>
            <w:proofErr w:type="spellEnd"/>
            <w:r w:rsidRPr="004A43BD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38B31" w14:textId="114DFA87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F71E5" w14:textId="7790C742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9297" w14:textId="0839345A" w:rsidR="0048068B" w:rsidRPr="004A43BD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Style w:val="normaltextrun"/>
                <w:rFonts w:cstheme="minorHAnsi"/>
                <w:sz w:val="18"/>
                <w:szCs w:val="18"/>
              </w:rPr>
              <w:t>16:00</w:t>
            </w:r>
            <w:r w:rsidRPr="004A43BD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B7EABD3" w14:textId="77777777" w:rsidR="0048068B" w:rsidRPr="004A43BD" w:rsidRDefault="0048068B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A43BD">
              <w:rPr>
                <w:rFonts w:eastAsia="Times New Roman" w:cstheme="minorHAnsi"/>
                <w:sz w:val="18"/>
                <w:szCs w:val="18"/>
                <w:lang w:eastAsia="el-GR"/>
              </w:rPr>
              <w:t>Ηλεκτρονική αίθουσα</w:t>
            </w:r>
          </w:p>
          <w:p w14:paraId="2A49F772" w14:textId="7592BB4E" w:rsidR="0048068B" w:rsidRPr="004A43BD" w:rsidRDefault="00000000" w:rsidP="0048068B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hyperlink r:id="rId10" w:history="1">
              <w:r w:rsidR="0048068B" w:rsidRPr="004A43BD">
                <w:rPr>
                  <w:rStyle w:val="-"/>
                  <w:rFonts w:eastAsia="Times New Roman" w:cstheme="minorHAnsi"/>
                  <w:color w:val="0070C0"/>
                  <w:sz w:val="18"/>
                  <w:szCs w:val="18"/>
                  <w:lang w:eastAsia="el-GR"/>
                </w:rPr>
                <w:t>Πατήστε εδώ</w:t>
              </w:r>
            </w:hyperlink>
          </w:p>
        </w:tc>
      </w:tr>
      <w:tr w:rsidR="0048068B" w:rsidRPr="00CE32A7" w14:paraId="1EA6749A" w14:textId="77777777" w:rsidTr="00C15A19">
        <w:trPr>
          <w:trHeight w:val="875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EB80DB" w14:textId="162E34A9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Fonts w:eastAsia="Times New Roman" w:cstheme="minorHAnsi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0DCE" w14:textId="159A2076" w:rsidR="0048068B" w:rsidRPr="001A3560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Σιδηρά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Μαρία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D4CD0" w14:textId="54DC1872" w:rsidR="0048068B" w:rsidRPr="001A3560" w:rsidRDefault="0048068B" w:rsidP="0048068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Τσόγκα Αρετή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8B26" w14:textId="47CD39E2" w:rsidR="0048068B" w:rsidRPr="001A3560" w:rsidRDefault="0048068B" w:rsidP="0048068B">
            <w:pPr>
              <w:spacing w:after="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Εφαρμογή ορθών πρακτικών μεταχείρισης των τροφίμων από τους Δημοτικούς παιδικούς σταθμούς: η περίπτωση του Δήμου Κηφισιάς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1961B6" w14:textId="77777777" w:rsidR="0048068B" w:rsidRPr="001A3560" w:rsidRDefault="0048068B" w:rsidP="0048068B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divId w:val="80834135"/>
              <w:rPr>
                <w:rFonts w:asciiTheme="minorHAnsi" w:hAnsiTheme="minorHAns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Ζακυνθινός Γ.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90F047F" w14:textId="3BC67323" w:rsidR="0048068B" w:rsidRPr="001A3560" w:rsidRDefault="0048068B" w:rsidP="0048068B">
            <w:pPr>
              <w:spacing w:after="0" w:line="276" w:lineRule="auto"/>
              <w:ind w:left="360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Ντελέζος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Κ.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C7839" w14:textId="473BCE78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CE64" w14:textId="5C6CB9BE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A833" w14:textId="521E9A4B" w:rsidR="0048068B" w:rsidRPr="001A3560" w:rsidRDefault="0048068B" w:rsidP="0048068B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17:00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7637B2B" w14:textId="77777777" w:rsidR="0048068B" w:rsidRPr="001A3560" w:rsidRDefault="0048068B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3560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727F7488" w14:textId="2E78EABA" w:rsidR="0048068B" w:rsidRPr="001A3560" w:rsidRDefault="00000000" w:rsidP="0048068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1" w:history="1">
              <w:r w:rsidR="0048068B" w:rsidRPr="001A3560">
                <w:rPr>
                  <w:rStyle w:val="-"/>
                  <w:rFonts w:cstheme="minorHAnsi"/>
                  <w:color w:val="0070C0"/>
                  <w:sz w:val="18"/>
                  <w:szCs w:val="18"/>
                </w:rPr>
                <w:t>Πατήστε εδώ</w:t>
              </w:r>
            </w:hyperlink>
          </w:p>
        </w:tc>
      </w:tr>
      <w:tr w:rsidR="001A3560" w:rsidRPr="00CE32A7" w14:paraId="7D389ED9" w14:textId="77777777" w:rsidTr="001A3560">
        <w:trPr>
          <w:trHeight w:val="609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931F9D0" w14:textId="5C6FDF12" w:rsidR="001A3560" w:rsidRPr="001A3560" w:rsidRDefault="001A3560" w:rsidP="001A3560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1A3560">
              <w:rPr>
                <w:rFonts w:eastAsia="Times New Roman" w:cstheme="minorHAnsi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98471" w14:textId="348BF024" w:rsidR="001A3560" w:rsidRPr="001A3560" w:rsidRDefault="001A3560" w:rsidP="001A3560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normaltextrun"/>
                <w:rFonts w:cstheme="minorHAnsi"/>
                <w:sz w:val="18"/>
                <w:szCs w:val="18"/>
              </w:rPr>
              <w:t>Κουλερή</w:t>
            </w:r>
            <w:proofErr w:type="spellEnd"/>
            <w:r w:rsidRPr="001A3560">
              <w:rPr>
                <w:rStyle w:val="normaltextrun"/>
                <w:rFonts w:cstheme="minorHAnsi"/>
                <w:sz w:val="18"/>
                <w:szCs w:val="18"/>
              </w:rPr>
              <w:t xml:space="preserve"> Όλγα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AC1C3" w14:textId="65D32133" w:rsidR="001A3560" w:rsidRPr="001A3560" w:rsidRDefault="001A3560" w:rsidP="001A3560">
            <w:pPr>
              <w:spacing w:after="0" w:line="276" w:lineRule="auto"/>
              <w:rPr>
                <w:rStyle w:val="normaltextrun"/>
                <w:rFonts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eop"/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1A3560">
              <w:rPr>
                <w:rStyle w:val="eop"/>
                <w:rFonts w:cstheme="minorHAnsi"/>
                <w:sz w:val="18"/>
                <w:szCs w:val="18"/>
              </w:rPr>
              <w:t xml:space="preserve"> Ευδοκία  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82017" w14:textId="456D9D90" w:rsidR="001A3560" w:rsidRPr="001A3560" w:rsidRDefault="001A3560" w:rsidP="001A3560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color w:val="000000"/>
                <w:sz w:val="18"/>
                <w:szCs w:val="18"/>
              </w:rPr>
              <w:t>Αλλαγές στο περιβάλλον και Δημόσια Υγεία</w:t>
            </w:r>
            <w:r w:rsidRPr="001A3560">
              <w:rPr>
                <w:rStyle w:val="eop"/>
                <w:rFonts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28457" w14:textId="77777777" w:rsidR="001A3560" w:rsidRPr="001A3560" w:rsidRDefault="001A3560" w:rsidP="001A3560">
            <w:pPr>
              <w:pStyle w:val="paragraph"/>
              <w:spacing w:before="0" w:beforeAutospacing="0" w:after="0" w:afterAutospacing="0"/>
              <w:ind w:left="360"/>
              <w:textAlignment w:val="baseline"/>
              <w:divId w:val="81071928"/>
              <w:rPr>
                <w:rFonts w:asciiTheme="minorHAnsi" w:hAnsiTheme="minorHAnsi"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Σκαναβή Κ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11412C8" w14:textId="27DBCE15" w:rsidR="001A3560" w:rsidRPr="001A3560" w:rsidRDefault="001A3560" w:rsidP="001A3560">
            <w:pPr>
              <w:pStyle w:val="paragraph"/>
              <w:spacing w:before="0" w:beforeAutospacing="0" w:after="0" w:afterAutospacing="0" w:line="276" w:lineRule="auto"/>
              <w:ind w:left="36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Παπαδάς</w:t>
            </w:r>
            <w:proofErr w:type="spellEnd"/>
            <w:r w:rsidRPr="001A356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Ι</w:t>
            </w:r>
            <w:r w:rsidRPr="001A356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16963" w14:textId="367DB241" w:rsidR="001A3560" w:rsidRPr="001A3560" w:rsidRDefault="001A3560" w:rsidP="001A3560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ΔΥ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4AF91" w14:textId="0F2C2B0D" w:rsidR="001A3560" w:rsidRPr="001A3560" w:rsidRDefault="001A3560" w:rsidP="001A3560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10/10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014C9" w14:textId="2C7C577B" w:rsidR="001A3560" w:rsidRPr="001A3560" w:rsidRDefault="001A3560" w:rsidP="001A3560">
            <w:pPr>
              <w:spacing w:after="0" w:line="276" w:lineRule="auto"/>
              <w:jc w:val="center"/>
              <w:rPr>
                <w:rStyle w:val="normaltextrun"/>
                <w:rFonts w:cstheme="minorHAnsi"/>
                <w:sz w:val="18"/>
                <w:szCs w:val="18"/>
              </w:rPr>
            </w:pPr>
            <w:r w:rsidRPr="001A3560">
              <w:rPr>
                <w:rStyle w:val="normaltextrun"/>
                <w:rFonts w:cstheme="minorHAnsi"/>
                <w:sz w:val="18"/>
                <w:szCs w:val="18"/>
              </w:rPr>
              <w:t>18.00</w:t>
            </w:r>
            <w:r w:rsidRPr="001A3560">
              <w:rPr>
                <w:rStyle w:val="eop"/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B07B" w14:textId="77777777" w:rsidR="001A3560" w:rsidRPr="001A3560" w:rsidRDefault="001A3560" w:rsidP="001A35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1A3560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010A24F6" w14:textId="774A05BA" w:rsidR="001A3560" w:rsidRPr="001A3560" w:rsidRDefault="00000000" w:rsidP="001A356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2" w:history="1">
              <w:r w:rsidR="001A3560" w:rsidRPr="001A3560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  <w:tr w:rsidR="00C15A19" w:rsidRPr="00C15A19" w14:paraId="6FFDB571" w14:textId="77777777" w:rsidTr="001A3560">
        <w:trPr>
          <w:trHeight w:val="405"/>
        </w:trPr>
        <w:tc>
          <w:tcPr>
            <w:tcW w:w="751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24A47D0" w14:textId="4C5B3E64" w:rsidR="00C15A19" w:rsidRPr="00C15A19" w:rsidRDefault="001A3560" w:rsidP="00C15A19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8</w:t>
            </w:r>
            <w:r w:rsidR="00C15A19"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. 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1BC66" w14:textId="77777777" w:rsidR="00C15A19" w:rsidRPr="00C15A19" w:rsidRDefault="00C15A19" w:rsidP="00C15A19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Κώστα Ειρήνη  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5C7F0" w14:textId="33976BE8" w:rsidR="00C15A19" w:rsidRPr="00C15A19" w:rsidRDefault="00C15A19" w:rsidP="001A3560">
            <w:pPr>
              <w:spacing w:after="0"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C15A19">
              <w:rPr>
                <w:rFonts w:cstheme="minorHAnsi"/>
                <w:sz w:val="18"/>
                <w:szCs w:val="18"/>
              </w:rPr>
              <w:t>Βασσάλου</w:t>
            </w:r>
            <w:proofErr w:type="spellEnd"/>
            <w:r w:rsidRPr="00C15A19">
              <w:rPr>
                <w:rFonts w:cstheme="minorHAnsi"/>
                <w:sz w:val="18"/>
                <w:szCs w:val="18"/>
              </w:rPr>
              <w:t xml:space="preserve"> Ευδοκία  </w:t>
            </w:r>
          </w:p>
        </w:tc>
        <w:tc>
          <w:tcPr>
            <w:tcW w:w="4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41F79" w14:textId="77777777" w:rsidR="00C15A19" w:rsidRPr="00C15A19" w:rsidRDefault="00C15A19" w:rsidP="00C15A19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Ο ιός του Δυτικού Νείλου στην Ελλάδα 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84444" w14:textId="77777777" w:rsidR="00C15A19" w:rsidRPr="00C15A19" w:rsidRDefault="00C15A19" w:rsidP="00C15A19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Σκαναβή Κ. </w:t>
            </w:r>
          </w:p>
          <w:p w14:paraId="3F5FC057" w14:textId="38775B40" w:rsidR="00C15A19" w:rsidRPr="00C15A19" w:rsidRDefault="00C15A19" w:rsidP="00C15A19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Μπουλανίκη Π</w:t>
            </w:r>
            <w:r>
              <w:rPr>
                <w:rFonts w:eastAsia="Times New Roman" w:cstheme="minorHAnsi"/>
                <w:sz w:val="18"/>
                <w:szCs w:val="18"/>
                <w:lang w:eastAsia="el-GR"/>
              </w:rPr>
              <w:t>.</w:t>
            </w:r>
            <w:r w:rsidRPr="00C15A19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A910" w14:textId="77777777" w:rsidR="00C15A19" w:rsidRPr="00C15A19" w:rsidRDefault="00C15A19" w:rsidP="00C15A19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ΔΥ 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CB462" w14:textId="77777777" w:rsidR="00C15A19" w:rsidRPr="00C15A19" w:rsidRDefault="00C15A19" w:rsidP="00C15A19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10/10 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1112F" w14:textId="77777777" w:rsidR="00C15A19" w:rsidRPr="00C15A19" w:rsidRDefault="00C15A19" w:rsidP="00C15A19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19.00 </w:t>
            </w:r>
          </w:p>
        </w:tc>
        <w:tc>
          <w:tcPr>
            <w:tcW w:w="1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49F4E13" w14:textId="77777777" w:rsidR="00C15A19" w:rsidRPr="00C15A19" w:rsidRDefault="00C15A19" w:rsidP="00C15A1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C15A19">
              <w:rPr>
                <w:rFonts w:cstheme="minorHAnsi"/>
                <w:sz w:val="18"/>
                <w:szCs w:val="18"/>
              </w:rPr>
              <w:t>Ηλεκτρονική αίθουσα</w:t>
            </w:r>
          </w:p>
          <w:p w14:paraId="211CFC09" w14:textId="1BE658AA" w:rsidR="00C15A19" w:rsidRPr="00C15A19" w:rsidRDefault="00000000" w:rsidP="00C15A1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13" w:history="1">
              <w:r w:rsidR="00C15A19" w:rsidRPr="00C15A19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  <w:r w:rsidR="00C15A19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14:paraId="7BDECB11" w14:textId="77777777" w:rsidR="006C6207" w:rsidRPr="0048068B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48068B">
        <w:rPr>
          <w:rFonts w:ascii="Calibri" w:eastAsia="Times New Roman" w:hAnsi="Calibri" w:cs="Calibri"/>
          <w:sz w:val="18"/>
          <w:szCs w:val="18"/>
          <w:lang w:eastAsia="el-GR"/>
        </w:rPr>
        <w:t>Σημείωση: Οι εξετάσεις θα πραγματοποιηθούν στο Τμήμα Δημόσιας και Κοινοτικής Υγείας, Σχολή Δημόσιας Υγείας, Λ. Αλεξάνδρας 196. </w:t>
      </w:r>
    </w:p>
    <w:p w14:paraId="6E5BDC54" w14:textId="77777777" w:rsidR="006C6207" w:rsidRPr="0048068B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48068B">
        <w:rPr>
          <w:rFonts w:ascii="Calibri" w:eastAsia="Times New Roman" w:hAnsi="Calibri" w:cs="Calibri"/>
          <w:sz w:val="20"/>
          <w:szCs w:val="20"/>
          <w:lang w:eastAsia="el-GR"/>
        </w:rPr>
        <w:t> </w:t>
      </w:r>
    </w:p>
    <w:p w14:paraId="55207BC0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Η επιτροπή Διπλωματικών Εργασιών </w:t>
      </w:r>
    </w:p>
    <w:p w14:paraId="6D6B3A1E" w14:textId="7935111F" w:rsidR="00922A04" w:rsidRDefault="006C6207" w:rsidP="001A3560">
      <w:pPr>
        <w:spacing w:after="0" w:line="240" w:lineRule="auto"/>
        <w:jc w:val="right"/>
        <w:textAlignment w:val="baseline"/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Π. Σωτηροπούλου, Χ. </w:t>
      </w:r>
      <w:proofErr w:type="spellStart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Πράπας</w:t>
      </w:r>
      <w:proofErr w:type="spellEnd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sectPr w:rsidR="00922A04" w:rsidSect="006C6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523E"/>
    <w:multiLevelType w:val="multilevel"/>
    <w:tmpl w:val="A5DA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E8AED"/>
    <w:multiLevelType w:val="hybridMultilevel"/>
    <w:tmpl w:val="0F128716"/>
    <w:lvl w:ilvl="0" w:tplc="F9385F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BDCB978">
      <w:start w:val="1"/>
      <w:numFmt w:val="lowerLetter"/>
      <w:lvlText w:val="%2."/>
      <w:lvlJc w:val="left"/>
      <w:pPr>
        <w:ind w:left="1440" w:hanging="360"/>
      </w:pPr>
    </w:lvl>
    <w:lvl w:ilvl="2" w:tplc="DCDA10A4">
      <w:start w:val="1"/>
      <w:numFmt w:val="lowerRoman"/>
      <w:lvlText w:val="%3."/>
      <w:lvlJc w:val="right"/>
      <w:pPr>
        <w:ind w:left="2160" w:hanging="180"/>
      </w:pPr>
    </w:lvl>
    <w:lvl w:ilvl="3" w:tplc="CB228412">
      <w:start w:val="1"/>
      <w:numFmt w:val="decimal"/>
      <w:lvlText w:val="%4."/>
      <w:lvlJc w:val="left"/>
      <w:pPr>
        <w:ind w:left="2880" w:hanging="360"/>
      </w:pPr>
    </w:lvl>
    <w:lvl w:ilvl="4" w:tplc="4796CBC4">
      <w:start w:val="1"/>
      <w:numFmt w:val="lowerLetter"/>
      <w:lvlText w:val="%5."/>
      <w:lvlJc w:val="left"/>
      <w:pPr>
        <w:ind w:left="3600" w:hanging="360"/>
      </w:pPr>
    </w:lvl>
    <w:lvl w:ilvl="5" w:tplc="C06C901A">
      <w:start w:val="1"/>
      <w:numFmt w:val="lowerRoman"/>
      <w:lvlText w:val="%6."/>
      <w:lvlJc w:val="right"/>
      <w:pPr>
        <w:ind w:left="4320" w:hanging="180"/>
      </w:pPr>
    </w:lvl>
    <w:lvl w:ilvl="6" w:tplc="9E523DA0">
      <w:start w:val="1"/>
      <w:numFmt w:val="decimal"/>
      <w:lvlText w:val="%7."/>
      <w:lvlJc w:val="left"/>
      <w:pPr>
        <w:ind w:left="5040" w:hanging="360"/>
      </w:pPr>
    </w:lvl>
    <w:lvl w:ilvl="7" w:tplc="8AC08CCE">
      <w:start w:val="1"/>
      <w:numFmt w:val="lowerLetter"/>
      <w:lvlText w:val="%8."/>
      <w:lvlJc w:val="left"/>
      <w:pPr>
        <w:ind w:left="5760" w:hanging="360"/>
      </w:pPr>
    </w:lvl>
    <w:lvl w:ilvl="8" w:tplc="40266A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7D02"/>
    <w:multiLevelType w:val="multilevel"/>
    <w:tmpl w:val="08EA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4409C"/>
    <w:multiLevelType w:val="multilevel"/>
    <w:tmpl w:val="D8F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7B4C"/>
    <w:multiLevelType w:val="multilevel"/>
    <w:tmpl w:val="D3FA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3301C7"/>
    <w:multiLevelType w:val="multilevel"/>
    <w:tmpl w:val="D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C4FD7"/>
    <w:multiLevelType w:val="multilevel"/>
    <w:tmpl w:val="6F102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072E2E"/>
    <w:multiLevelType w:val="multilevel"/>
    <w:tmpl w:val="A81A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F21D2"/>
    <w:multiLevelType w:val="hybridMultilevel"/>
    <w:tmpl w:val="8034EF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3424C"/>
    <w:multiLevelType w:val="hybridMultilevel"/>
    <w:tmpl w:val="31AE6B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A92A02"/>
    <w:multiLevelType w:val="multilevel"/>
    <w:tmpl w:val="AA8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623E6"/>
    <w:multiLevelType w:val="multilevel"/>
    <w:tmpl w:val="B5E6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600954">
    <w:abstractNumId w:val="1"/>
  </w:num>
  <w:num w:numId="2" w16cid:durableId="1454707579">
    <w:abstractNumId w:val="2"/>
  </w:num>
  <w:num w:numId="3" w16cid:durableId="1312052746">
    <w:abstractNumId w:val="0"/>
  </w:num>
  <w:num w:numId="4" w16cid:durableId="1486818741">
    <w:abstractNumId w:val="3"/>
  </w:num>
  <w:num w:numId="5" w16cid:durableId="134641327">
    <w:abstractNumId w:val="4"/>
  </w:num>
  <w:num w:numId="6" w16cid:durableId="1537811243">
    <w:abstractNumId w:val="11"/>
  </w:num>
  <w:num w:numId="7" w16cid:durableId="609625537">
    <w:abstractNumId w:val="7"/>
  </w:num>
  <w:num w:numId="8" w16cid:durableId="7173257">
    <w:abstractNumId w:val="8"/>
  </w:num>
  <w:num w:numId="9" w16cid:durableId="980574778">
    <w:abstractNumId w:val="10"/>
  </w:num>
  <w:num w:numId="10" w16cid:durableId="1399210128">
    <w:abstractNumId w:val="6"/>
  </w:num>
  <w:num w:numId="11" w16cid:durableId="1564951652">
    <w:abstractNumId w:val="9"/>
  </w:num>
  <w:num w:numId="12" w16cid:durableId="1332247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7"/>
    <w:rsid w:val="000C20B2"/>
    <w:rsid w:val="001A3560"/>
    <w:rsid w:val="00310921"/>
    <w:rsid w:val="0048068B"/>
    <w:rsid w:val="004A43BD"/>
    <w:rsid w:val="005118D1"/>
    <w:rsid w:val="00515C4D"/>
    <w:rsid w:val="00557E5C"/>
    <w:rsid w:val="00656C42"/>
    <w:rsid w:val="00670420"/>
    <w:rsid w:val="006B68AA"/>
    <w:rsid w:val="006C6207"/>
    <w:rsid w:val="006D4865"/>
    <w:rsid w:val="008169FB"/>
    <w:rsid w:val="00874FFD"/>
    <w:rsid w:val="00922A04"/>
    <w:rsid w:val="00926447"/>
    <w:rsid w:val="00A51AB9"/>
    <w:rsid w:val="00A72070"/>
    <w:rsid w:val="00B01D55"/>
    <w:rsid w:val="00C15A19"/>
    <w:rsid w:val="00CA7D7D"/>
    <w:rsid w:val="00CB0D16"/>
    <w:rsid w:val="00CE2E99"/>
    <w:rsid w:val="00CE32A7"/>
    <w:rsid w:val="00DA09CC"/>
    <w:rsid w:val="00E17CAE"/>
    <w:rsid w:val="00E82897"/>
    <w:rsid w:val="03A3B861"/>
    <w:rsid w:val="03A6B487"/>
    <w:rsid w:val="04DFDC92"/>
    <w:rsid w:val="06B78F4B"/>
    <w:rsid w:val="0A2868C1"/>
    <w:rsid w:val="0C1545CB"/>
    <w:rsid w:val="0DF3E3ED"/>
    <w:rsid w:val="10D73F24"/>
    <w:rsid w:val="150A7475"/>
    <w:rsid w:val="159D40D4"/>
    <w:rsid w:val="18C826D4"/>
    <w:rsid w:val="1ACC006F"/>
    <w:rsid w:val="1AF576FD"/>
    <w:rsid w:val="1B1718DC"/>
    <w:rsid w:val="1E77E92A"/>
    <w:rsid w:val="1F2AFABD"/>
    <w:rsid w:val="23643012"/>
    <w:rsid w:val="246C9345"/>
    <w:rsid w:val="27FD6333"/>
    <w:rsid w:val="2938F5A2"/>
    <w:rsid w:val="295604D0"/>
    <w:rsid w:val="2FDC5828"/>
    <w:rsid w:val="43836AC5"/>
    <w:rsid w:val="47AB660F"/>
    <w:rsid w:val="483ED983"/>
    <w:rsid w:val="4930B1BF"/>
    <w:rsid w:val="49F5675B"/>
    <w:rsid w:val="4A5CA20E"/>
    <w:rsid w:val="4BB3BF3C"/>
    <w:rsid w:val="4E7BDF5D"/>
    <w:rsid w:val="4F639F05"/>
    <w:rsid w:val="543D3177"/>
    <w:rsid w:val="545DCAC9"/>
    <w:rsid w:val="5478E834"/>
    <w:rsid w:val="554CA750"/>
    <w:rsid w:val="5F4CF4E8"/>
    <w:rsid w:val="62287013"/>
    <w:rsid w:val="65C94C5B"/>
    <w:rsid w:val="67688D03"/>
    <w:rsid w:val="6C3B9690"/>
    <w:rsid w:val="6DCCA06B"/>
    <w:rsid w:val="6EA8BB65"/>
    <w:rsid w:val="6F50C644"/>
    <w:rsid w:val="734B77D7"/>
    <w:rsid w:val="73847B39"/>
    <w:rsid w:val="73ABF841"/>
    <w:rsid w:val="77FE7580"/>
    <w:rsid w:val="7A5EEE39"/>
    <w:rsid w:val="7C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3AA"/>
  <w15:chartTrackingRefBased/>
  <w15:docId w15:val="{59173FCB-66DE-4A83-8959-1213D16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57E5C"/>
  </w:style>
  <w:style w:type="character" w:customStyle="1" w:styleId="eop">
    <w:name w:val="eop"/>
    <w:basedOn w:val="a0"/>
    <w:rsid w:val="00557E5C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0D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B68AA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4A4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0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5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13" Type="http://schemas.openxmlformats.org/officeDocument/2006/relationships/hyperlink" Target="https://teams.microsoft.com/l/meetup-join/19%3aN0zoG7_Hzs3HIlbnozEwst1Pf7PT87Q1oT8I7blC4AM1%40thread.tacv2/1727349327640?context=%7b%22Tid%22%3a%220c8943ee-c370-4bb3-ba51-321f406f32ec%22%2c%22Oid%22%3a%220dda19da-ee05-420a-a076-3717fd897e62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8Rw9eUKES7USf8iOD4gn00-isxC_-qBRLgjMSFu_4bo1%40thread.tacv2/1727356059579?context=%7b%22Tid%22%3a%220c8943ee-c370-4bb3-ba51-321f406f32ec%22%2c%22Oid%22%3a%220dda19da-ee05-420a-a076-3717fd897e62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PoGvkMXy5N8QIWGnoBVKeIZ9WZTFbpY9Ol6i7YMSgU41%40thread.tacv2/1727105180140?context=%7b%22Tid%22%3a%220c8943ee-c370-4bb3-ba51-321f406f32ec%22%2c%22Oid%22%3a%2244da7e73-2bcb-4a2e-97b9-57bce9b65bfe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C6_93ad5bCWG-0daTuOy_2WJRhmBq4Fy4C2BwAnkwhI1%40thread.tacv2/1727110789806?context=%7b%22Tid%22%3a%220c8943ee-c370-4bb3-ba51-321f406f32ec%22%2c%22Oid%22%3a%220dda19da-ee05-420a-a076-3717fd897e62%22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7821ADDE754FB477D09462B4BA11" ma:contentTypeVersion="13" ma:contentTypeDescription="Create a new document." ma:contentTypeScope="" ma:versionID="4097e7f75d179ce6f530246628107b7e">
  <xsd:schema xmlns:xsd="http://www.w3.org/2001/XMLSchema" xmlns:xs="http://www.w3.org/2001/XMLSchema" xmlns:p="http://schemas.microsoft.com/office/2006/metadata/properties" xmlns:ns3="4946992a-d603-4e1e-8975-524e7983dcfc" xmlns:ns4="125a0074-83d5-41d4-b5a3-923ceb5644fb" targetNamespace="http://schemas.microsoft.com/office/2006/metadata/properties" ma:root="true" ma:fieldsID="6e04c3c91805fcc7a6c94c8a00747614" ns3:_="" ns4:_="">
    <xsd:import namespace="4946992a-d603-4e1e-8975-524e7983dcfc"/>
    <xsd:import namespace="125a0074-83d5-41d4-b5a3-923ceb5644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992a-d603-4e1e-8975-524e7983dc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a0074-83d5-41d4-b5a3-923ceb56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5a0074-83d5-41d4-b5a3-923ceb5644fb" xsi:nil="true"/>
  </documentManagement>
</p:properties>
</file>

<file path=customXml/itemProps1.xml><?xml version="1.0" encoding="utf-8"?>
<ds:datastoreItem xmlns:ds="http://schemas.openxmlformats.org/officeDocument/2006/customXml" ds:itemID="{0279EF1F-1554-4C84-83F5-9A4BBC09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6992a-d603-4e1e-8975-524e7983dcfc"/>
    <ds:schemaRef ds:uri="125a0074-83d5-41d4-b5a3-923ceb564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200554-E264-40FC-A15C-697C96647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B6C8A-1D0D-4232-A6F3-AFAD7F7ADEF4}">
  <ds:schemaRefs>
    <ds:schemaRef ds:uri="http://schemas.microsoft.com/office/2006/metadata/properties"/>
    <ds:schemaRef ds:uri="http://schemas.microsoft.com/office/infopath/2007/PartnerControls"/>
    <ds:schemaRef ds:uri="125a0074-83d5-41d4-b5a3-923ceb564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ΧΡΗΣΤΟΣ ΔΑΜΠΑΛΗΣ</cp:lastModifiedBy>
  <cp:revision>2</cp:revision>
  <dcterms:created xsi:type="dcterms:W3CDTF">2024-09-27T14:53:00Z</dcterms:created>
  <dcterms:modified xsi:type="dcterms:W3CDTF">2024-09-27T14:53:00Z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0x010100CBC27821ADDE754FB477D09462B4BA11</vt:lpwstr>
  </property>
</Properties>
</file>