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1DF85" w14:textId="77777777" w:rsidR="001C63F9" w:rsidRPr="001C63F9" w:rsidRDefault="00482A17" w:rsidP="001C63F9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val="el-GR" w:eastAsia="el-GR"/>
        </w:rPr>
        <w:t>Πρόγραμμα διεξαγωγής κατατακτηρίων εξετάσεων ακαδημαϊκού έτους 2024-2025</w:t>
      </w:r>
    </w:p>
    <w:p w14:paraId="6CD8CD67" w14:textId="77777777" w:rsidR="001C63F9" w:rsidRPr="00321B69" w:rsidRDefault="001C63F9" w:rsidP="008772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</w:pPr>
    </w:p>
    <w:tbl>
      <w:tblPr>
        <w:tblW w:w="95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2551"/>
        <w:gridCol w:w="1418"/>
        <w:gridCol w:w="1984"/>
      </w:tblGrid>
      <w:tr w:rsidR="001C63F9" w:rsidRPr="001C63F9" w14:paraId="106D403B" w14:textId="77777777" w:rsidTr="00732379"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4CCB53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l-GR"/>
              </w:rPr>
              <w:t>ΜΑΘΗΜΑ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0001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l-GR"/>
              </w:rPr>
              <w:t>ΗΜΕΡΑ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D978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l-GR"/>
              </w:rPr>
              <w:t xml:space="preserve">ΩΡΑ 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7F6D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l-GR"/>
              </w:rPr>
              <w:t>ΑΙΘΟΥΣΑ </w:t>
            </w:r>
          </w:p>
        </w:tc>
      </w:tr>
      <w:tr w:rsidR="001C63F9" w:rsidRPr="001C63F9" w14:paraId="473F198A" w14:textId="77777777" w:rsidTr="00732379"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45E3C9" w14:textId="77777777" w:rsid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ΒΙΟΜΕΤΡΙΑ- ΒΙΟΣΤΑΤΙΣΤΙΚΗ</w:t>
            </w:r>
          </w:p>
          <w:p w14:paraId="76407361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3685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 xml:space="preserve"> ΔΕΥΤΕΡΑ 9/12/2024 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3D8B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12.00-14.00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E44D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val="el-GR" w:eastAsia="el-GR"/>
              </w:rPr>
            </w:pPr>
            <w:r w:rsidRPr="001C63F9">
              <w:rPr>
                <w:rFonts w:ascii="Calibri" w:eastAsia="Times New Roman" w:hAnsi="Calibri" w:cs="Segoe UI"/>
                <w:color w:val="242424"/>
                <w:lang w:val="el-GR" w:eastAsia="el-GR"/>
              </w:rPr>
              <w:t>Γ6</w:t>
            </w:r>
          </w:p>
        </w:tc>
      </w:tr>
      <w:tr w:rsidR="001C63F9" w:rsidRPr="001C63F9" w14:paraId="00A93D29" w14:textId="77777777" w:rsidTr="00732379"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C3AC7B" w14:textId="77777777" w:rsid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ΓΕΝΙΚΗ ΕΠΙΔΗΜΙΟΛΟΓΙΑ</w:t>
            </w:r>
          </w:p>
          <w:p w14:paraId="1FBCD35C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40BF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ΤΕΤΑΡΤΗ 11/12/2024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AE70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12.00-14.00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CA5E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val="el-GR" w:eastAsia="el-GR"/>
              </w:rPr>
            </w:pPr>
            <w:r w:rsidRPr="001C63F9">
              <w:rPr>
                <w:rFonts w:ascii="Calibri" w:eastAsia="Times New Roman" w:hAnsi="Calibri" w:cs="Segoe UI"/>
                <w:color w:val="242424"/>
                <w:lang w:val="el-GR" w:eastAsia="el-GR"/>
              </w:rPr>
              <w:t>Γ6</w:t>
            </w:r>
          </w:p>
        </w:tc>
      </w:tr>
      <w:tr w:rsidR="001C63F9" w:rsidRPr="001C63F9" w14:paraId="5A167E71" w14:textId="77777777" w:rsidTr="00732379"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9C0C88" w14:textId="77777777" w:rsid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ΑΡΧΕΣ ΔΗΜΟΣΙΑΣ ΥΓΕΙΑΣ</w:t>
            </w:r>
          </w:p>
          <w:p w14:paraId="3899B7EA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70C8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ΠΑΡΑΣΚΕΥΗ 13/12/2024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B4A0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12.00-14.00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1D49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val="el-GR" w:eastAsia="el-GR"/>
              </w:rPr>
            </w:pPr>
            <w:r w:rsidRPr="001C63F9">
              <w:rPr>
                <w:rFonts w:ascii="Calibri" w:eastAsia="Times New Roman" w:hAnsi="Calibri" w:cs="Segoe UI"/>
                <w:color w:val="242424"/>
                <w:lang w:val="el-GR" w:eastAsia="el-GR"/>
              </w:rPr>
              <w:t>Γ6</w:t>
            </w:r>
          </w:p>
        </w:tc>
      </w:tr>
    </w:tbl>
    <w:p w14:paraId="2BFD97E2" w14:textId="77777777" w:rsidR="00321B69" w:rsidRPr="00321B69" w:rsidRDefault="00321B69" w:rsidP="00321B6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</w:pPr>
    </w:p>
    <w:p w14:paraId="3AB882FB" w14:textId="77777777" w:rsidR="00262A0D" w:rsidRDefault="00262A0D" w:rsidP="00262A0D">
      <w:pPr>
        <w:rPr>
          <w:lang w:val="el-GR"/>
        </w:rPr>
      </w:pPr>
      <w:r w:rsidRPr="00262A0D">
        <w:rPr>
          <w:lang w:val="el-GR"/>
        </w:rPr>
        <w:t>Χώρος διεξαγωγής των εξετάσεων: Πανεπιστημιούπολη Αθηνών,  Σχολή Δημόσιας Υγείας</w:t>
      </w:r>
    </w:p>
    <w:p w14:paraId="5385B4C5" w14:textId="77777777" w:rsidR="00262A0D" w:rsidRDefault="00262A0D" w:rsidP="00262A0D">
      <w:pPr>
        <w:rPr>
          <w:lang w:val="el-GR"/>
        </w:rPr>
      </w:pPr>
      <w:r w:rsidRPr="00262A0D">
        <w:rPr>
          <w:lang w:val="el-GR"/>
        </w:rPr>
        <w:t>Λεωφόρος Αλεξάνδρας 196, Αμπελόκηποι, Αθήνα</w:t>
      </w:r>
    </w:p>
    <w:p w14:paraId="4B74BE63" w14:textId="77777777" w:rsidR="00262A0D" w:rsidRPr="00262A0D" w:rsidRDefault="00262A0D" w:rsidP="00262A0D">
      <w:pPr>
        <w:rPr>
          <w:lang w:val="el-GR"/>
        </w:rPr>
      </w:pPr>
      <w:r>
        <w:rPr>
          <w:lang w:val="el-GR"/>
        </w:rPr>
        <w:t>Αίθουσα Γ6</w:t>
      </w:r>
      <w:r w:rsidR="00647F6C">
        <w:rPr>
          <w:lang w:val="el-GR"/>
        </w:rPr>
        <w:t>,</w:t>
      </w:r>
      <w:r w:rsidR="00616AAE">
        <w:rPr>
          <w:lang w:val="el-GR"/>
        </w:rPr>
        <w:t xml:space="preserve"> </w:t>
      </w:r>
      <w:r>
        <w:rPr>
          <w:lang w:val="el-GR"/>
        </w:rPr>
        <w:t xml:space="preserve"> Κεντρικό Κτήριο</w:t>
      </w:r>
      <w:r w:rsidR="00647F6C">
        <w:rPr>
          <w:lang w:val="el-GR"/>
        </w:rPr>
        <w:t>,</w:t>
      </w:r>
      <w:r>
        <w:rPr>
          <w:lang w:val="el-GR"/>
        </w:rPr>
        <w:t xml:space="preserve">  Πρώτος  Όροφος</w:t>
      </w:r>
    </w:p>
    <w:p w14:paraId="58B8A71E" w14:textId="77777777" w:rsidR="00262A0D" w:rsidRPr="00262A0D" w:rsidRDefault="00262A0D" w:rsidP="00262A0D">
      <w:pPr>
        <w:rPr>
          <w:lang w:val="el-GR"/>
        </w:rPr>
      </w:pPr>
      <w:r w:rsidRPr="00262A0D">
        <w:rPr>
          <w:lang w:val="el-GR"/>
        </w:rPr>
        <w:t>Οι υποψήφιοι να προσέλθουν 30 λεπτά πριν την έναρξη των εξετάσεων και να έχουν μαζί τους επίσημα έγγραφο ταυτοπροσωπίας</w:t>
      </w:r>
      <w:r w:rsidR="00482A17">
        <w:rPr>
          <w:lang w:val="el-GR"/>
        </w:rPr>
        <w:t>.</w:t>
      </w:r>
      <w:r w:rsidRPr="00262A0D">
        <w:rPr>
          <w:lang w:val="el-GR"/>
        </w:rPr>
        <w:t xml:space="preserve"> </w:t>
      </w:r>
    </w:p>
    <w:tbl>
      <w:tblPr>
        <w:tblStyle w:val="a4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96665A" w14:paraId="5A2E50E1" w14:textId="77777777" w:rsidTr="00381AC2">
        <w:tc>
          <w:tcPr>
            <w:tcW w:w="3397" w:type="dxa"/>
          </w:tcPr>
          <w:p w14:paraId="3EF00ADB" w14:textId="77777777" w:rsidR="0096665A" w:rsidRDefault="00482A17" w:rsidP="0005154D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ΑΡ. ΠΡΩΤΟΚΟΛΛΟΥ ΥΠΟΨΗΦΙΩΝ</w:t>
            </w:r>
          </w:p>
          <w:p w14:paraId="19DD4F0C" w14:textId="77777777" w:rsidR="00381AC2" w:rsidRDefault="00381AC2" w:rsidP="0005154D">
            <w:pPr>
              <w:jc w:val="center"/>
              <w:rPr>
                <w:b/>
                <w:lang w:val="el-GR"/>
              </w:rPr>
            </w:pPr>
          </w:p>
        </w:tc>
      </w:tr>
      <w:tr w:rsidR="0096665A" w14:paraId="49B70B17" w14:textId="77777777" w:rsidTr="00381AC2">
        <w:tc>
          <w:tcPr>
            <w:tcW w:w="3397" w:type="dxa"/>
          </w:tcPr>
          <w:p w14:paraId="3DE1B98E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106452/13-11-2024</w:t>
            </w:r>
          </w:p>
          <w:p w14:paraId="1798530E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4052DD15" w14:textId="77777777" w:rsidTr="00381AC2">
        <w:tc>
          <w:tcPr>
            <w:tcW w:w="3397" w:type="dxa"/>
          </w:tcPr>
          <w:p w14:paraId="0E314461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105034/11-11-2024</w:t>
            </w:r>
          </w:p>
          <w:p w14:paraId="1318FA9C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45D981CF" w14:textId="77777777" w:rsidTr="00381AC2">
        <w:tc>
          <w:tcPr>
            <w:tcW w:w="3397" w:type="dxa"/>
          </w:tcPr>
          <w:p w14:paraId="45F84120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103639/7-11-2024</w:t>
            </w:r>
          </w:p>
          <w:p w14:paraId="5FE741F0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7BD98F44" w14:textId="77777777" w:rsidTr="00381AC2">
        <w:tc>
          <w:tcPr>
            <w:tcW w:w="3397" w:type="dxa"/>
          </w:tcPr>
          <w:p w14:paraId="4455B213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101750/4-11-2024</w:t>
            </w:r>
          </w:p>
          <w:p w14:paraId="269D4E82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52807F93" w14:textId="77777777" w:rsidTr="00381AC2">
        <w:tc>
          <w:tcPr>
            <w:tcW w:w="3397" w:type="dxa"/>
          </w:tcPr>
          <w:p w14:paraId="645A0CD3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102682/5-11-2024</w:t>
            </w:r>
          </w:p>
          <w:p w14:paraId="6DAAF4DC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0F02BEC1" w14:textId="77777777" w:rsidTr="00381AC2">
        <w:tc>
          <w:tcPr>
            <w:tcW w:w="3397" w:type="dxa"/>
          </w:tcPr>
          <w:p w14:paraId="26AB1AB9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101057/1-11-2024</w:t>
            </w:r>
          </w:p>
          <w:p w14:paraId="0D2CE967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38C6D269" w14:textId="77777777" w:rsidTr="00381AC2">
        <w:tc>
          <w:tcPr>
            <w:tcW w:w="3397" w:type="dxa"/>
          </w:tcPr>
          <w:p w14:paraId="775CBDA3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108244/18-11-2024</w:t>
            </w:r>
          </w:p>
          <w:p w14:paraId="3BE41A04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16E45AF8" w14:textId="77777777" w:rsidTr="00381AC2">
        <w:tc>
          <w:tcPr>
            <w:tcW w:w="3397" w:type="dxa"/>
          </w:tcPr>
          <w:p w14:paraId="3E82E082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108200/18-11-2024</w:t>
            </w:r>
          </w:p>
          <w:p w14:paraId="3DEBB750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482A17" w14:paraId="0D1635A6" w14:textId="77777777" w:rsidTr="00381AC2">
        <w:tc>
          <w:tcPr>
            <w:tcW w:w="3397" w:type="dxa"/>
          </w:tcPr>
          <w:p w14:paraId="5182ACF1" w14:textId="77777777" w:rsidR="00482A17" w:rsidRDefault="00482A17" w:rsidP="00482A1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101766/4-11-2024</w:t>
            </w:r>
          </w:p>
          <w:p w14:paraId="1D317305" w14:textId="77777777" w:rsidR="00482A17" w:rsidRDefault="00482A17" w:rsidP="00482A17">
            <w:pPr>
              <w:jc w:val="center"/>
              <w:rPr>
                <w:b/>
                <w:lang w:val="el-GR"/>
              </w:rPr>
            </w:pPr>
          </w:p>
        </w:tc>
      </w:tr>
    </w:tbl>
    <w:p w14:paraId="2814E8F0" w14:textId="77777777" w:rsidR="004F1D7F" w:rsidRPr="00262A0D" w:rsidRDefault="00482A17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Εκ της Γραμματείας</w:t>
      </w:r>
    </w:p>
    <w:p w14:paraId="45390B8A" w14:textId="77777777" w:rsidR="004F1D7F" w:rsidRPr="00262A0D" w:rsidRDefault="004F1D7F">
      <w:pPr>
        <w:rPr>
          <w:lang w:val="el-GR"/>
        </w:rPr>
      </w:pPr>
    </w:p>
    <w:sectPr w:rsidR="004F1D7F" w:rsidRPr="00262A0D" w:rsidSect="0096665A">
      <w:pgSz w:w="15840" w:h="12240" w:orient="landscape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69"/>
    <w:rsid w:val="001135A5"/>
    <w:rsid w:val="001C63F9"/>
    <w:rsid w:val="00262A0D"/>
    <w:rsid w:val="00321B69"/>
    <w:rsid w:val="00381AC2"/>
    <w:rsid w:val="003E3753"/>
    <w:rsid w:val="00471174"/>
    <w:rsid w:val="00482A17"/>
    <w:rsid w:val="004F1D7F"/>
    <w:rsid w:val="00514482"/>
    <w:rsid w:val="00616AAE"/>
    <w:rsid w:val="00647F6C"/>
    <w:rsid w:val="006F6EB0"/>
    <w:rsid w:val="00877227"/>
    <w:rsid w:val="0096665A"/>
    <w:rsid w:val="00BA395F"/>
    <w:rsid w:val="00E90BA9"/>
    <w:rsid w:val="00ED09B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CC3D"/>
  <w15:docId w15:val="{85BF3220-5BC5-44D4-ADD5-B1CD8249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1D7F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9666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labhygiene@outlook.com</dc:creator>
  <cp:lastModifiedBy>ΧΡΗΣΤΟΣ ΔΑΜΠΑΛΗΣ</cp:lastModifiedBy>
  <cp:revision>2</cp:revision>
  <cp:lastPrinted>2024-11-20T10:07:00Z</cp:lastPrinted>
  <dcterms:created xsi:type="dcterms:W3CDTF">2024-11-21T17:07:00Z</dcterms:created>
  <dcterms:modified xsi:type="dcterms:W3CDTF">2024-11-21T17:07:00Z</dcterms:modified>
</cp:coreProperties>
</file>