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532"/>
        <w:gridCol w:w="1876"/>
        <w:gridCol w:w="4634"/>
        <w:gridCol w:w="1934"/>
        <w:gridCol w:w="1008"/>
        <w:gridCol w:w="1317"/>
      </w:tblGrid>
      <w:tr w:rsidR="00CC7AA5" w:rsidRPr="00CC7AA5" w14:paraId="3510C0DA" w14:textId="77777777" w:rsidTr="005A3F5B">
        <w:trPr>
          <w:trHeight w:val="960"/>
        </w:trPr>
        <w:tc>
          <w:tcPr>
            <w:tcW w:w="1373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30251D1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ΠΙΝΑΚΑΣ ΠΡΟΤΕΙΝΟΜΕΝΩΝ ΔΙΠΛΩΜΑΤΙΚΩΝ ΕΡΓΑΣΙΩΝ ΤΕΙ</w:t>
            </w:r>
            <w:r w:rsidRPr="00CC7A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  <w:p w14:paraId="61054837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Ακαδημαϊκό έτος 202</w:t>
            </w:r>
            <w:r w:rsidR="006057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4-25</w:t>
            </w:r>
          </w:p>
          <w:p w14:paraId="2308E060" w14:textId="77777777" w:rsid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Εαρινό εξάμηνο</w:t>
            </w:r>
            <w:r w:rsidRPr="00CC7A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  <w:p w14:paraId="1A889BF5" w14:textId="337024F1" w:rsidR="00291226" w:rsidRPr="00CC7AA5" w:rsidRDefault="00291226" w:rsidP="7D0F09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</w:pPr>
            <w:r w:rsidRPr="7D0F0938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 xml:space="preserve">Απόφαση Συνέλευσης υπ αρ </w:t>
            </w:r>
            <w:r w:rsidR="00605713" w:rsidRPr="7D0F0938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>……………</w:t>
            </w:r>
            <w:r w:rsidR="00A6679C" w:rsidRPr="00A6679C">
              <w:rPr>
                <w:rFonts w:ascii="Segoe UI" w:eastAsia="Times New Roman" w:hAnsi="Segoe UI" w:cs="Segoe UI"/>
                <w:sz w:val="18"/>
                <w:szCs w:val="18"/>
                <w:lang w:eastAsia="el-GR"/>
              </w:rPr>
              <w:t>/2025</w:t>
            </w:r>
          </w:p>
        </w:tc>
      </w:tr>
      <w:tr w:rsidR="00CC7AA5" w:rsidRPr="00CC7AA5" w14:paraId="25E2714A" w14:textId="77777777" w:rsidTr="005A3F5B">
        <w:trPr>
          <w:trHeight w:val="225"/>
        </w:trPr>
        <w:tc>
          <w:tcPr>
            <w:tcW w:w="437" w:type="dxa"/>
            <w:tcBorders>
              <w:top w:val="double" w:sz="6" w:space="0" w:color="000000" w:themeColor="text1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B0A079B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Α/Α </w:t>
            </w:r>
          </w:p>
        </w:tc>
        <w:tc>
          <w:tcPr>
            <w:tcW w:w="2532" w:type="dxa"/>
            <w:tcBorders>
              <w:top w:val="double" w:sz="6" w:space="0" w:color="000000" w:themeColor="text1"/>
              <w:left w:val="single" w:sz="6" w:space="0" w:color="000000" w:themeColor="text1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3D263BF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Τίτλος Θέματος </w:t>
            </w:r>
          </w:p>
        </w:tc>
        <w:tc>
          <w:tcPr>
            <w:tcW w:w="1876" w:type="dxa"/>
            <w:tcBorders>
              <w:top w:val="double" w:sz="6" w:space="0" w:color="000000" w:themeColor="text1"/>
              <w:left w:val="single" w:sz="6" w:space="0" w:color="000000" w:themeColor="text1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80CB97D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Μέλος Δ.Ε.Π. </w:t>
            </w:r>
          </w:p>
        </w:tc>
        <w:tc>
          <w:tcPr>
            <w:tcW w:w="4634" w:type="dxa"/>
            <w:tcBorders>
              <w:top w:val="double" w:sz="6" w:space="0" w:color="000000" w:themeColor="text1"/>
              <w:left w:val="single" w:sz="6" w:space="0" w:color="000000" w:themeColor="text1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E7BEAA2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 </w:t>
            </w:r>
          </w:p>
          <w:p w14:paraId="49925608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Σύντομη Περιγραφή  </w:t>
            </w:r>
          </w:p>
        </w:tc>
        <w:tc>
          <w:tcPr>
            <w:tcW w:w="1934" w:type="dxa"/>
            <w:tcBorders>
              <w:top w:val="double" w:sz="6" w:space="0" w:color="000000" w:themeColor="text1"/>
              <w:left w:val="single" w:sz="6" w:space="0" w:color="000000" w:themeColor="text1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3593B04" w14:textId="77777777" w:rsidR="00CC7AA5" w:rsidRPr="00CC7AA5" w:rsidRDefault="00CC7AA5" w:rsidP="7D0F09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l-GR"/>
              </w:rPr>
            </w:pPr>
            <w:r w:rsidRPr="7D0F0938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l-GR"/>
              </w:rPr>
              <w:t>Προαπαιτούμενα γνωστικά πεδία </w:t>
            </w:r>
          </w:p>
        </w:tc>
        <w:tc>
          <w:tcPr>
            <w:tcW w:w="1008" w:type="dxa"/>
            <w:tcBorders>
              <w:top w:val="double" w:sz="6" w:space="0" w:color="000000" w:themeColor="text1"/>
              <w:left w:val="single" w:sz="6" w:space="0" w:color="000000" w:themeColor="text1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E465478" w14:textId="77777777" w:rsidR="00CC7AA5" w:rsidRPr="00CC7AA5" w:rsidRDefault="00CC7AA5" w:rsidP="7D0F0938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el-GR"/>
              </w:rPr>
            </w:pPr>
            <w:r w:rsidRPr="7D0F0938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el-GR"/>
              </w:rPr>
              <w:t>Αρ Φοιτητών </w:t>
            </w:r>
          </w:p>
        </w:tc>
        <w:tc>
          <w:tcPr>
            <w:tcW w:w="1317" w:type="dxa"/>
            <w:tcBorders>
              <w:top w:val="doub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63E4A9CD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 </w:t>
            </w:r>
          </w:p>
          <w:p w14:paraId="06877731" w14:textId="77777777" w:rsidR="00CC7AA5" w:rsidRPr="00CC7AA5" w:rsidRDefault="00CC7AA5" w:rsidP="00CC7AA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l-GR"/>
              </w:rPr>
            </w:pPr>
            <w:r w:rsidRPr="00CC7AA5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l-GR"/>
              </w:rPr>
              <w:t>Κατεύθυνση </w:t>
            </w:r>
          </w:p>
        </w:tc>
      </w:tr>
      <w:tr w:rsidR="00CC7AA5" w:rsidRPr="00CC7AA5" w14:paraId="14F757DE" w14:textId="77777777" w:rsidTr="005A3F5B">
        <w:trPr>
          <w:trHeight w:val="300"/>
        </w:trPr>
        <w:tc>
          <w:tcPr>
            <w:tcW w:w="4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630D3C9" w14:textId="66389E52" w:rsidR="00CC7AA5" w:rsidRPr="00CC7AA5" w:rsidRDefault="00CC7AA5" w:rsidP="00AC0689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CC7AA5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25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72A6659" w14:textId="4DD67492" w:rsidR="00CC7AA5" w:rsidRPr="00CC7AA5" w:rsidRDefault="28DAF674" w:rsidP="3B49B9D4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el-GR"/>
              </w:rPr>
            </w:pPr>
            <w:r w:rsidRPr="3B49B9D4">
              <w:rPr>
                <w:rFonts w:eastAsia="Times New Roman"/>
                <w:sz w:val="18"/>
                <w:szCs w:val="18"/>
                <w:lang w:eastAsia="el-GR"/>
              </w:rPr>
              <w:t xml:space="preserve">Ορθή </w:t>
            </w:r>
            <w:r w:rsidR="045F257C" w:rsidRPr="3B49B9D4">
              <w:rPr>
                <w:rFonts w:eastAsia="Times New Roman"/>
                <w:sz w:val="18"/>
                <w:szCs w:val="18"/>
                <w:lang w:eastAsia="el-GR"/>
              </w:rPr>
              <w:t xml:space="preserve">και ασφαλής </w:t>
            </w:r>
            <w:r w:rsidRPr="3B49B9D4">
              <w:rPr>
                <w:rFonts w:eastAsia="Times New Roman"/>
                <w:sz w:val="18"/>
                <w:szCs w:val="18"/>
                <w:lang w:eastAsia="el-GR"/>
              </w:rPr>
              <w:t>χρήση των εντομοκτόνων</w:t>
            </w:r>
            <w:r w:rsidR="354FAB47" w:rsidRPr="3B49B9D4">
              <w:rPr>
                <w:rFonts w:eastAsia="Times New Roman"/>
                <w:sz w:val="18"/>
                <w:szCs w:val="18"/>
                <w:lang w:eastAsia="el-GR"/>
              </w:rPr>
              <w:t xml:space="preserve"> </w:t>
            </w:r>
            <w:r w:rsidRPr="3B49B9D4">
              <w:rPr>
                <w:rFonts w:eastAsia="Times New Roman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8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A37501D" w14:textId="06B216DE" w:rsidR="00CC7AA5" w:rsidRPr="00CC7AA5" w:rsidRDefault="4FC09527" w:rsidP="3B49B9D4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el-GR"/>
              </w:rPr>
            </w:pPr>
            <w:r w:rsidRPr="3B49B9D4">
              <w:rPr>
                <w:rFonts w:eastAsia="Times New Roman"/>
                <w:sz w:val="18"/>
                <w:szCs w:val="18"/>
                <w:lang w:eastAsia="el-GR"/>
              </w:rPr>
              <w:t>Ευδοκία Βασσάλου</w:t>
            </w:r>
          </w:p>
        </w:tc>
        <w:tc>
          <w:tcPr>
            <w:tcW w:w="46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DAB6C7B" w14:textId="3742E612" w:rsidR="00CC7AA5" w:rsidRPr="00CC7AA5" w:rsidRDefault="2EB0164E" w:rsidP="3B49B9D4">
            <w:pPr>
              <w:spacing w:after="0" w:line="240" w:lineRule="auto"/>
              <w:textAlignment w:val="baseline"/>
              <w:rPr>
                <w:rFonts w:eastAsia="Times New Roman"/>
                <w:sz w:val="18"/>
                <w:szCs w:val="18"/>
                <w:lang w:eastAsia="el-GR"/>
              </w:rPr>
            </w:pPr>
            <w:r w:rsidRPr="3B49B9D4">
              <w:rPr>
                <w:rFonts w:eastAsia="Times New Roman"/>
                <w:sz w:val="18"/>
                <w:szCs w:val="18"/>
                <w:lang w:eastAsia="el-GR"/>
              </w:rPr>
              <w:t xml:space="preserve">Βιβλιογραφική ανασκόπηση της ορθής διαχείρισης των εντομοκτόνων για την μείωση των επιβλαβών συνεπειών σε </w:t>
            </w:r>
            <w:r w:rsidR="005A3F5B" w:rsidRPr="3B49B9D4">
              <w:rPr>
                <w:rFonts w:eastAsia="Times New Roman"/>
                <w:sz w:val="18"/>
                <w:szCs w:val="18"/>
                <w:lang w:eastAsia="el-GR"/>
              </w:rPr>
              <w:t>οργανισμούς</w:t>
            </w:r>
            <w:r w:rsidRPr="3B49B9D4">
              <w:rPr>
                <w:rFonts w:eastAsia="Times New Roman"/>
                <w:sz w:val="18"/>
                <w:szCs w:val="18"/>
                <w:lang w:eastAsia="el-GR"/>
              </w:rPr>
              <w:t xml:space="preserve">- μη στόχους, </w:t>
            </w:r>
            <w:r w:rsidR="340D0FB1" w:rsidRPr="3B49B9D4">
              <w:rPr>
                <w:rFonts w:eastAsia="Times New Roman"/>
                <w:sz w:val="18"/>
                <w:szCs w:val="18"/>
                <w:lang w:eastAsia="el-GR"/>
              </w:rPr>
              <w:t xml:space="preserve">μεταξύ των </w:t>
            </w:r>
            <w:r w:rsidR="7025D42A" w:rsidRPr="3B49B9D4">
              <w:rPr>
                <w:rFonts w:eastAsia="Times New Roman"/>
                <w:sz w:val="18"/>
                <w:szCs w:val="18"/>
                <w:lang w:eastAsia="el-GR"/>
              </w:rPr>
              <w:t>οποίων</w:t>
            </w:r>
            <w:r w:rsidR="340D0FB1" w:rsidRPr="3B49B9D4">
              <w:rPr>
                <w:rFonts w:eastAsia="Times New Roman"/>
                <w:sz w:val="18"/>
                <w:szCs w:val="18"/>
                <w:lang w:eastAsia="el-GR"/>
              </w:rPr>
              <w:t xml:space="preserve"> και ο άνθρωπος, και </w:t>
            </w:r>
            <w:r w:rsidR="005A3F5B" w:rsidRPr="3B49B9D4">
              <w:rPr>
                <w:rFonts w:eastAsia="Times New Roman"/>
                <w:sz w:val="18"/>
                <w:szCs w:val="18"/>
                <w:lang w:eastAsia="el-GR"/>
              </w:rPr>
              <w:t>των</w:t>
            </w:r>
            <w:r w:rsidR="38C19B5F" w:rsidRPr="3B49B9D4">
              <w:rPr>
                <w:rFonts w:eastAsia="Times New Roman"/>
                <w:sz w:val="18"/>
                <w:szCs w:val="18"/>
                <w:lang w:eastAsia="el-GR"/>
              </w:rPr>
              <w:t xml:space="preserve"> </w:t>
            </w:r>
            <w:r w:rsidR="0DA50EE8" w:rsidRPr="3B49B9D4">
              <w:rPr>
                <w:rFonts w:eastAsia="Times New Roman"/>
                <w:sz w:val="18"/>
                <w:szCs w:val="18"/>
                <w:lang w:eastAsia="el-GR"/>
              </w:rPr>
              <w:t>οδηγ</w:t>
            </w:r>
            <w:r w:rsidR="209B6698" w:rsidRPr="3B49B9D4">
              <w:rPr>
                <w:rFonts w:eastAsia="Times New Roman"/>
                <w:sz w:val="18"/>
                <w:szCs w:val="18"/>
                <w:lang w:eastAsia="el-GR"/>
              </w:rPr>
              <w:t>ιών</w:t>
            </w:r>
            <w:r w:rsidR="0DA50EE8" w:rsidRPr="3B49B9D4">
              <w:rPr>
                <w:rFonts w:eastAsia="Times New Roman"/>
                <w:sz w:val="18"/>
                <w:szCs w:val="18"/>
                <w:lang w:eastAsia="el-GR"/>
              </w:rPr>
              <w:t xml:space="preserve"> </w:t>
            </w:r>
            <w:r w:rsidR="340D0FB1" w:rsidRPr="3B49B9D4">
              <w:rPr>
                <w:rFonts w:eastAsia="Times New Roman"/>
                <w:sz w:val="18"/>
                <w:szCs w:val="18"/>
                <w:lang w:eastAsia="el-GR"/>
              </w:rPr>
              <w:t xml:space="preserve"> ασφαλούς χρήσης </w:t>
            </w:r>
            <w:r w:rsidR="221EED30" w:rsidRPr="3B49B9D4">
              <w:rPr>
                <w:rFonts w:eastAsia="Times New Roman"/>
                <w:sz w:val="18"/>
                <w:szCs w:val="18"/>
                <w:lang w:eastAsia="el-GR"/>
              </w:rPr>
              <w:t xml:space="preserve">τους </w:t>
            </w:r>
            <w:r w:rsidR="340D0FB1" w:rsidRPr="3B49B9D4">
              <w:rPr>
                <w:rFonts w:eastAsia="Times New Roman"/>
                <w:sz w:val="18"/>
                <w:szCs w:val="18"/>
                <w:lang w:eastAsia="el-GR"/>
              </w:rPr>
              <w:t xml:space="preserve">για τους επαγγελματίες </w:t>
            </w:r>
            <w:r w:rsidR="7F9AE933" w:rsidRPr="3B49B9D4">
              <w:rPr>
                <w:rFonts w:eastAsia="Times New Roman"/>
                <w:sz w:val="18"/>
                <w:szCs w:val="18"/>
                <w:lang w:eastAsia="el-GR"/>
              </w:rPr>
              <w:t xml:space="preserve">δημόσιας υγείας </w:t>
            </w:r>
            <w:r w:rsidR="340D0FB1" w:rsidRPr="3B49B9D4">
              <w:rPr>
                <w:rFonts w:eastAsia="Times New Roman"/>
                <w:sz w:val="18"/>
                <w:szCs w:val="18"/>
                <w:lang w:eastAsia="el-GR"/>
              </w:rPr>
              <w:t xml:space="preserve">που ασχολούνται με τις εντομοκτονίες. </w:t>
            </w:r>
          </w:p>
        </w:tc>
        <w:tc>
          <w:tcPr>
            <w:tcW w:w="19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2EB378F" w14:textId="4ABCD5BA" w:rsidR="00CC7AA5" w:rsidRPr="00CC7AA5" w:rsidRDefault="005A3F5B" w:rsidP="3B49B9D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el-GR"/>
              </w:rPr>
            </w:pPr>
            <w:r w:rsidRPr="3B49B9D4">
              <w:rPr>
                <w:rFonts w:eastAsia="Times New Roman"/>
                <w:sz w:val="18"/>
                <w:szCs w:val="18"/>
                <w:lang w:eastAsia="el-GR"/>
              </w:rPr>
              <w:t>Εντομολογία</w:t>
            </w:r>
            <w:r w:rsidR="22969679" w:rsidRPr="3B49B9D4">
              <w:rPr>
                <w:rFonts w:eastAsia="Times New Roman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A05A809" w14:textId="5B13CD35" w:rsidR="00CC7AA5" w:rsidRPr="00CC7AA5" w:rsidRDefault="22969679" w:rsidP="3B49B9D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el-GR"/>
              </w:rPr>
            </w:pPr>
            <w:r w:rsidRPr="3B49B9D4">
              <w:rPr>
                <w:rFonts w:eastAsia="Times New Roman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A39BBE3" w14:textId="4A32A93A" w:rsidR="00CC7AA5" w:rsidRPr="00CC7AA5" w:rsidRDefault="22969679" w:rsidP="3B49B9D4">
            <w:pPr>
              <w:spacing w:after="0" w:line="240" w:lineRule="auto"/>
              <w:jc w:val="center"/>
              <w:textAlignment w:val="baseline"/>
              <w:rPr>
                <w:rFonts w:eastAsia="Times New Roman"/>
                <w:sz w:val="18"/>
                <w:szCs w:val="18"/>
                <w:lang w:eastAsia="el-GR"/>
              </w:rPr>
            </w:pPr>
            <w:r w:rsidRPr="3B49B9D4">
              <w:rPr>
                <w:rFonts w:eastAsia="Times New Roman"/>
                <w:sz w:val="18"/>
                <w:szCs w:val="18"/>
                <w:lang w:eastAsia="el-GR"/>
              </w:rPr>
              <w:t>ΔΥ</w:t>
            </w:r>
          </w:p>
        </w:tc>
      </w:tr>
    </w:tbl>
    <w:p w14:paraId="569D3BE4" w14:textId="77777777" w:rsidR="00165546" w:rsidRPr="00BD5948" w:rsidRDefault="00165546" w:rsidP="00165546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l-GR"/>
        </w:rPr>
      </w:pPr>
      <w:r w:rsidRPr="00BD5948">
        <w:rPr>
          <w:rFonts w:ascii="Calibri" w:eastAsia="Times New Roman" w:hAnsi="Calibri" w:cs="Calibri"/>
          <w:color w:val="000000"/>
          <w:sz w:val="18"/>
          <w:szCs w:val="18"/>
          <w:lang w:eastAsia="el-GR"/>
        </w:rPr>
        <w:t>Η επιτροπή Διπλωματικών Εργασιών  </w:t>
      </w:r>
    </w:p>
    <w:p w14:paraId="06D33BED" w14:textId="77777777" w:rsidR="00BA081C" w:rsidRDefault="00165546" w:rsidP="00165546">
      <w:pPr>
        <w:jc w:val="right"/>
      </w:pPr>
      <w:r w:rsidRPr="7D0F0938">
        <w:rPr>
          <w:rFonts w:ascii="Calibri" w:eastAsia="Times New Roman" w:hAnsi="Calibri" w:cs="Calibri"/>
          <w:color w:val="000000" w:themeColor="text1"/>
          <w:sz w:val="18"/>
          <w:szCs w:val="18"/>
          <w:lang w:eastAsia="el-GR"/>
        </w:rPr>
        <w:t>Π. Σωτηροπούλου, Χ. Πράπας </w:t>
      </w:r>
    </w:p>
    <w:sectPr w:rsidR="00BA081C" w:rsidSect="00CC7A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A5"/>
    <w:rsid w:val="0009777A"/>
    <w:rsid w:val="00165546"/>
    <w:rsid w:val="00291226"/>
    <w:rsid w:val="004A29A8"/>
    <w:rsid w:val="005A3F5B"/>
    <w:rsid w:val="00605713"/>
    <w:rsid w:val="006D60BE"/>
    <w:rsid w:val="006E0794"/>
    <w:rsid w:val="00A6679C"/>
    <w:rsid w:val="00AC0689"/>
    <w:rsid w:val="00BA081C"/>
    <w:rsid w:val="00C634B3"/>
    <w:rsid w:val="00CC7AA5"/>
    <w:rsid w:val="00EC4735"/>
    <w:rsid w:val="045F257C"/>
    <w:rsid w:val="0DA50EE8"/>
    <w:rsid w:val="1FCF13AD"/>
    <w:rsid w:val="209B6698"/>
    <w:rsid w:val="217E525D"/>
    <w:rsid w:val="221EED30"/>
    <w:rsid w:val="22969679"/>
    <w:rsid w:val="28DAF674"/>
    <w:rsid w:val="2EB0164E"/>
    <w:rsid w:val="340D0FB1"/>
    <w:rsid w:val="354FAB47"/>
    <w:rsid w:val="38C19B5F"/>
    <w:rsid w:val="3B49B9D4"/>
    <w:rsid w:val="4D240DC8"/>
    <w:rsid w:val="4E9567AE"/>
    <w:rsid w:val="4FC09527"/>
    <w:rsid w:val="50CC2EAF"/>
    <w:rsid w:val="7025D42A"/>
    <w:rsid w:val="7BD6347E"/>
    <w:rsid w:val="7D0F0938"/>
    <w:rsid w:val="7F29E099"/>
    <w:rsid w:val="7F9AE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8C0A"/>
  <w15:chartTrackingRefBased/>
  <w15:docId w15:val="{6D0707F3-161F-4235-9E13-397B5BAF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6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a0"/>
    <w:rsid w:val="00C634B3"/>
  </w:style>
  <w:style w:type="character" w:customStyle="1" w:styleId="eop">
    <w:name w:val="eop"/>
    <w:basedOn w:val="a0"/>
    <w:rsid w:val="00C6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1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5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5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2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4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3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9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8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4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ΠΗΝΕΛΟΠΗ ΣΩΤΗΡΟΠΟΥΛΟΥ</dc:creator>
  <cp:keywords/>
  <dc:description/>
  <cp:lastModifiedBy>ΧΡΗΣΤΟΣ ΔΑΜΠΑΛΗΣ</cp:lastModifiedBy>
  <cp:revision>2</cp:revision>
  <dcterms:created xsi:type="dcterms:W3CDTF">2025-03-24T10:55:00Z</dcterms:created>
  <dcterms:modified xsi:type="dcterms:W3CDTF">2025-03-24T10:55:00Z</dcterms:modified>
</cp:coreProperties>
</file>