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9B96" w14:textId="77777777" w:rsidR="00971328" w:rsidRDefault="005F1E03" w:rsidP="00FC01ED">
      <w:pPr>
        <w:spacing w:after="0" w:afterAutospacing="1" w:line="332" w:lineRule="atLeast"/>
        <w:ind w:left="-330"/>
        <w:jc w:val="center"/>
        <w:textAlignment w:val="baseline"/>
        <w:outlineLvl w:val="1"/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</w:pPr>
      <w:r w:rsidRPr="00F17D0E">
        <w:rPr>
          <w:noProof/>
          <w:lang w:eastAsia="el-GR"/>
        </w:rPr>
        <w:drawing>
          <wp:inline distT="0" distB="0" distL="0" distR="0" wp14:anchorId="6A9E351D" wp14:editId="52688E93">
            <wp:extent cx="2009775" cy="1408301"/>
            <wp:effectExtent l="0" t="0" r="0" b="190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1224" cy="150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67DF2" w14:textId="77777777" w:rsidR="00971328" w:rsidRDefault="00971328" w:rsidP="00FC01ED">
      <w:pPr>
        <w:spacing w:after="0" w:afterAutospacing="1" w:line="332" w:lineRule="atLeast"/>
        <w:ind w:left="-330"/>
        <w:jc w:val="center"/>
        <w:textAlignment w:val="baseline"/>
        <w:outlineLvl w:val="1"/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</w:pPr>
    </w:p>
    <w:p w14:paraId="7C0A6615" w14:textId="77777777" w:rsidR="0057686F" w:rsidRDefault="0057686F" w:rsidP="00FC01ED">
      <w:pPr>
        <w:spacing w:after="0" w:afterAutospacing="1" w:line="332" w:lineRule="atLeast"/>
        <w:ind w:left="-330"/>
        <w:jc w:val="center"/>
        <w:textAlignment w:val="baseline"/>
        <w:outlineLvl w:val="1"/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</w:pPr>
    </w:p>
    <w:p w14:paraId="35FB242C" w14:textId="77777777" w:rsidR="00FC01ED" w:rsidRPr="003D304B" w:rsidRDefault="00FC01ED" w:rsidP="00FC01ED">
      <w:pPr>
        <w:spacing w:after="0" w:afterAutospacing="1" w:line="332" w:lineRule="atLeast"/>
        <w:ind w:left="-330"/>
        <w:jc w:val="center"/>
        <w:textAlignment w:val="baseline"/>
        <w:outlineLvl w:val="1"/>
        <w:rPr>
          <w:rFonts w:ascii="Comic Sans MS" w:eastAsia="Times New Roman" w:hAnsi="Comic Sans MS" w:cs="Calibri"/>
          <w:b/>
          <w:bCs/>
          <w:color w:val="303030"/>
          <w:sz w:val="28"/>
          <w:szCs w:val="28"/>
          <w:bdr w:val="none" w:sz="0" w:space="0" w:color="auto" w:frame="1"/>
          <w:lang w:eastAsia="el-GR"/>
        </w:rPr>
      </w:pPr>
      <w:r w:rsidRPr="003D304B"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ΟΡΚΩΜΟΣΙΑ</w:t>
      </w:r>
      <w:r w:rsidRPr="003D304B">
        <w:rPr>
          <w:rFonts w:ascii="Comic Sans MS" w:eastAsia="Times New Roman" w:hAnsi="Comic Sans MS" w:cs="Algerian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 </w:t>
      </w:r>
      <w:r w:rsidRPr="003D304B"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ΠΤΥΧΙΟΥΧΩΝ</w:t>
      </w:r>
      <w:r w:rsidRPr="003D304B">
        <w:rPr>
          <w:rFonts w:ascii="Comic Sans MS" w:eastAsia="Times New Roman" w:hAnsi="Comic Sans MS" w:cs="Algerian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 </w:t>
      </w:r>
      <w:r w:rsidRPr="003D304B"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ΤΜΗΜΑΤΟΣ</w:t>
      </w:r>
      <w:r w:rsidRPr="003D304B">
        <w:rPr>
          <w:rFonts w:ascii="Comic Sans MS" w:eastAsia="Times New Roman" w:hAnsi="Comic Sans MS" w:cs="Algerian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 </w:t>
      </w:r>
      <w:r w:rsidRPr="003D304B"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ΔΗΜΟΣΙΑΣ</w:t>
      </w:r>
      <w:r w:rsidRPr="003D304B">
        <w:rPr>
          <w:rFonts w:ascii="Comic Sans MS" w:eastAsia="Times New Roman" w:hAnsi="Comic Sans MS" w:cs="Calibri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ΚΑΙ</w:t>
      </w:r>
      <w:r w:rsidRPr="003D304B">
        <w:rPr>
          <w:rFonts w:ascii="Comic Sans MS" w:eastAsia="Times New Roman" w:hAnsi="Comic Sans MS" w:cs="Calibri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ΚΟΙΝΟΤΙΚΗΣ</w:t>
      </w:r>
      <w:r w:rsidRPr="003D304B">
        <w:rPr>
          <w:rFonts w:ascii="Comic Sans MS" w:eastAsia="Times New Roman" w:hAnsi="Comic Sans MS" w:cs="Calibri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>ΥΓΕΙΑΣ</w:t>
      </w:r>
      <w:r w:rsidRPr="003D304B">
        <w:rPr>
          <w:rFonts w:ascii="Comic Sans MS" w:eastAsia="Times New Roman" w:hAnsi="Comic Sans MS" w:cs="Calibri"/>
          <w:b/>
          <w:bCs/>
          <w:color w:val="303030"/>
          <w:sz w:val="28"/>
          <w:szCs w:val="28"/>
          <w:bdr w:val="none" w:sz="0" w:space="0" w:color="auto" w:frame="1"/>
          <w:lang w:eastAsia="el-GR"/>
        </w:rPr>
        <w:t xml:space="preserve"> </w:t>
      </w:r>
    </w:p>
    <w:p w14:paraId="7EA77F3A" w14:textId="77777777" w:rsidR="003D304B" w:rsidRPr="003D304B" w:rsidRDefault="003D304B" w:rsidP="003D304B">
      <w:pPr>
        <w:jc w:val="center"/>
        <w:rPr>
          <w:rFonts w:ascii="Comic Sans MS" w:hAnsi="Comic Sans MS" w:cs="Times New Roman"/>
          <w:b/>
          <w:color w:val="002060"/>
          <w:sz w:val="28"/>
          <w:szCs w:val="28"/>
        </w:rPr>
      </w:pPr>
      <w:r w:rsidRPr="003D304B">
        <w:rPr>
          <w:rFonts w:ascii="Comic Sans MS" w:hAnsi="Comic Sans MS" w:cs="Times New Roman"/>
          <w:b/>
          <w:color w:val="002060"/>
          <w:sz w:val="28"/>
          <w:szCs w:val="28"/>
        </w:rPr>
        <w:t>Ακαδημαϊκού</w:t>
      </w:r>
      <w:r>
        <w:rPr>
          <w:rFonts w:ascii="Comic Sans MS" w:hAnsi="Comic Sans MS" w:cs="Times New Roman"/>
          <w:b/>
          <w:color w:val="002060"/>
          <w:sz w:val="28"/>
          <w:szCs w:val="28"/>
        </w:rPr>
        <w:t xml:space="preserve"> Έτους 202</w:t>
      </w:r>
      <w:r w:rsidR="00971328">
        <w:rPr>
          <w:rFonts w:ascii="Comic Sans MS" w:hAnsi="Comic Sans MS" w:cs="Times New Roman"/>
          <w:b/>
          <w:color w:val="002060"/>
          <w:sz w:val="28"/>
          <w:szCs w:val="28"/>
        </w:rPr>
        <w:t>4</w:t>
      </w:r>
      <w:r>
        <w:rPr>
          <w:rFonts w:ascii="Comic Sans MS" w:hAnsi="Comic Sans MS" w:cs="Times New Roman"/>
          <w:b/>
          <w:color w:val="002060"/>
          <w:sz w:val="28"/>
          <w:szCs w:val="28"/>
        </w:rPr>
        <w:t>-202</w:t>
      </w:r>
      <w:r w:rsidR="00971328">
        <w:rPr>
          <w:rFonts w:ascii="Comic Sans MS" w:hAnsi="Comic Sans MS" w:cs="Times New Roman"/>
          <w:b/>
          <w:color w:val="002060"/>
          <w:sz w:val="28"/>
          <w:szCs w:val="28"/>
        </w:rPr>
        <w:t>5</w:t>
      </w:r>
      <w:r w:rsidRPr="003D304B">
        <w:rPr>
          <w:rFonts w:ascii="Comic Sans MS" w:hAnsi="Comic Sans MS" w:cs="Times New Roman"/>
          <w:b/>
          <w:color w:val="002060"/>
          <w:sz w:val="28"/>
          <w:szCs w:val="28"/>
        </w:rPr>
        <w:t xml:space="preserve"> </w:t>
      </w:r>
    </w:p>
    <w:p w14:paraId="7AC8CCB4" w14:textId="77777777" w:rsidR="00E9639A" w:rsidRPr="003D304B" w:rsidRDefault="00E9639A" w:rsidP="00FC01ED">
      <w:pPr>
        <w:spacing w:after="0" w:afterAutospacing="1" w:line="332" w:lineRule="atLeast"/>
        <w:ind w:left="-330"/>
        <w:jc w:val="center"/>
        <w:textAlignment w:val="baseline"/>
        <w:outlineLvl w:val="1"/>
        <w:rPr>
          <w:rFonts w:ascii="Comic Sans MS" w:eastAsia="Times New Roman" w:hAnsi="Comic Sans MS" w:cs="Calibri"/>
          <w:b/>
          <w:bCs/>
          <w:color w:val="303030"/>
          <w:sz w:val="28"/>
          <w:szCs w:val="28"/>
          <w:lang w:eastAsia="el-GR"/>
        </w:rPr>
      </w:pPr>
    </w:p>
    <w:p w14:paraId="04620051" w14:textId="77777777" w:rsidR="00FC01ED" w:rsidRPr="003D304B" w:rsidRDefault="00FC01ED" w:rsidP="00E9639A">
      <w:pPr>
        <w:spacing w:after="0" w:line="240" w:lineRule="auto"/>
        <w:jc w:val="both"/>
        <w:textAlignment w:val="baseline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H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ορκωμοσία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των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Algerian"/>
          <w:color w:val="000000"/>
          <w:sz w:val="24"/>
          <w:szCs w:val="24"/>
          <w:lang w:eastAsia="el-GR"/>
        </w:rPr>
        <w:t>π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τυχιούχων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του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Τμήματος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Δημόσιας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και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Κοινοτικής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Υγείας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(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όσων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έχουν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15597C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υ</w:t>
      </w:r>
      <w:r w:rsidR="0015597C" w:rsidRPr="003D304B">
        <w:rPr>
          <w:rFonts w:ascii="Comic Sans MS" w:eastAsia="Times New Roman" w:hAnsi="Comic Sans MS" w:cs="Algerian"/>
          <w:color w:val="000000"/>
          <w:sz w:val="24"/>
          <w:szCs w:val="24"/>
          <w:lang w:eastAsia="el-GR"/>
        </w:rPr>
        <w:t>π</w:t>
      </w:r>
      <w:r w:rsidR="0015597C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οβάλει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αίτηση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)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θα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Algerian"/>
          <w:color w:val="000000"/>
          <w:sz w:val="24"/>
          <w:szCs w:val="24"/>
          <w:lang w:eastAsia="el-GR"/>
        </w:rPr>
        <w:t>π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ραγματο</w:t>
      </w:r>
      <w:r w:rsidRPr="003D304B">
        <w:rPr>
          <w:rFonts w:ascii="Comic Sans MS" w:eastAsia="Times New Roman" w:hAnsi="Comic Sans MS" w:cs="Algerian"/>
          <w:color w:val="000000"/>
          <w:sz w:val="24"/>
          <w:szCs w:val="24"/>
          <w:lang w:eastAsia="el-GR"/>
        </w:rPr>
        <w:t>π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οιηθεί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την</w:t>
      </w:r>
      <w:r w:rsidRPr="003D304B">
        <w:rPr>
          <w:rFonts w:ascii="Comic Sans MS" w:eastAsia="Times New Roman" w:hAnsi="Comic Sans MS" w:cs="Algerian"/>
          <w:color w:val="000000"/>
          <w:sz w:val="24"/>
          <w:szCs w:val="24"/>
          <w:lang w:eastAsia="el-GR"/>
        </w:rPr>
        <w:t> </w:t>
      </w:r>
      <w:r w:rsidR="00971328">
        <w:rPr>
          <w:rFonts w:ascii="Comic Sans MS" w:eastAsia="Times New Roman" w:hAnsi="Comic Sans MS" w:cs="Cambria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Πέμπτη</w:t>
      </w:r>
      <w:r w:rsidRPr="003D304B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1</w:t>
      </w:r>
      <w:r w:rsidR="00971328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9</w:t>
      </w:r>
      <w:r w:rsidRPr="003D304B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="00971328">
        <w:rPr>
          <w:rFonts w:ascii="Comic Sans MS" w:eastAsia="Times New Roman" w:hAnsi="Comic Sans MS" w:cs="Cambria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Ιουνίου</w:t>
      </w:r>
      <w:r w:rsidRPr="003D304B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202</w:t>
      </w:r>
      <w:r w:rsidR="00971328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5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 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στο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Συνεδριακό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Κέντρο</w:t>
      </w:r>
      <w:r w:rsidR="00E9639A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 xml:space="preserve"> 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>/</w:t>
      </w:r>
      <w:r w:rsidR="00E9639A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Αμφιθέατρο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Σχολής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Δημόσιας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Υγείας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, 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της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Πανε</w:t>
      </w:r>
      <w:r w:rsidRPr="003D304B">
        <w:rPr>
          <w:rFonts w:ascii="Comic Sans MS" w:eastAsia="Times New Roman" w:hAnsi="Comic Sans MS" w:cs="Algerian"/>
          <w:color w:val="000000"/>
          <w:sz w:val="24"/>
          <w:szCs w:val="24"/>
          <w:lang w:eastAsia="el-GR"/>
        </w:rPr>
        <w:t>π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ιστημιού</w:t>
      </w:r>
      <w:r w:rsidRPr="003D304B">
        <w:rPr>
          <w:rFonts w:ascii="Comic Sans MS" w:eastAsia="Times New Roman" w:hAnsi="Comic Sans MS" w:cs="Algerian"/>
          <w:color w:val="000000"/>
          <w:sz w:val="24"/>
          <w:szCs w:val="24"/>
          <w:lang w:eastAsia="el-GR"/>
        </w:rPr>
        <w:t>π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ολη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ς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Αθηνών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(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Λεωφόρος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3A5391" w:rsidRPr="003D304B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>Αλεξάνδρας</w:t>
      </w:r>
      <w:r w:rsidR="003A5391"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196) </w:t>
      </w:r>
      <w:r w:rsidR="00971328">
        <w:rPr>
          <w:rFonts w:ascii="Comic Sans MS" w:eastAsia="Times New Roman" w:hAnsi="Comic Sans MS" w:cs="Cambria"/>
          <w:color w:val="000000"/>
          <w:sz w:val="24"/>
          <w:szCs w:val="24"/>
          <w:lang w:eastAsia="el-GR"/>
        </w:rPr>
        <w:t xml:space="preserve">και ώρα </w:t>
      </w:r>
      <w:r w:rsidRPr="003D304B"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  <w:t xml:space="preserve"> </w:t>
      </w:r>
      <w:r w:rsidR="00971328" w:rsidRPr="004568DE">
        <w:rPr>
          <w:rFonts w:ascii="Comic Sans MS" w:eastAsia="Times New Roman" w:hAnsi="Comic Sans MS" w:cs="Calibri"/>
          <w:b/>
          <w:bCs/>
          <w:color w:val="1F3864" w:themeColor="accent5" w:themeShade="80"/>
          <w:sz w:val="24"/>
          <w:szCs w:val="24"/>
          <w:bdr w:val="none" w:sz="0" w:space="0" w:color="auto" w:frame="1"/>
          <w:lang w:eastAsia="el-GR"/>
        </w:rPr>
        <w:t>10:0</w:t>
      </w:r>
      <w:r w:rsidR="004568DE" w:rsidRPr="004568DE">
        <w:rPr>
          <w:rFonts w:ascii="Comic Sans MS" w:eastAsia="Times New Roman" w:hAnsi="Comic Sans MS" w:cs="Calibri"/>
          <w:b/>
          <w:bCs/>
          <w:color w:val="1F3864" w:themeColor="accent5" w:themeShade="80"/>
          <w:sz w:val="24"/>
          <w:szCs w:val="24"/>
          <w:bdr w:val="none" w:sz="0" w:space="0" w:color="auto" w:frame="1"/>
          <w:lang w:eastAsia="el-GR"/>
        </w:rPr>
        <w:t>0</w:t>
      </w:r>
      <w:r w:rsidR="00971328" w:rsidRPr="004568DE">
        <w:rPr>
          <w:rFonts w:ascii="Comic Sans MS" w:eastAsia="Times New Roman" w:hAnsi="Comic Sans MS" w:cs="Calibri"/>
          <w:b/>
          <w:bCs/>
          <w:color w:val="1F3864" w:themeColor="accent5" w:themeShade="80"/>
          <w:sz w:val="24"/>
          <w:szCs w:val="24"/>
          <w:bdr w:val="none" w:sz="0" w:space="0" w:color="auto" w:frame="1"/>
          <w:lang w:eastAsia="el-GR"/>
        </w:rPr>
        <w:t>π.</w:t>
      </w:r>
      <w:r w:rsidR="00971328" w:rsidRPr="004568DE">
        <w:rPr>
          <w:rFonts w:ascii="Comic Sans MS" w:eastAsia="Times New Roman" w:hAnsi="Comic Sans MS" w:cs="Cambria"/>
          <w:b/>
          <w:bCs/>
          <w:color w:val="1F3864" w:themeColor="accent5" w:themeShade="80"/>
          <w:sz w:val="24"/>
          <w:szCs w:val="24"/>
          <w:bdr w:val="none" w:sz="0" w:space="0" w:color="auto" w:frame="1"/>
          <w:lang w:eastAsia="el-GR"/>
        </w:rPr>
        <w:t>μ</w:t>
      </w:r>
      <w:r w:rsidR="00971328" w:rsidRPr="004568DE">
        <w:rPr>
          <w:rFonts w:ascii="Comic Sans MS" w:eastAsia="Times New Roman" w:hAnsi="Comic Sans MS" w:cs="Calibri"/>
          <w:b/>
          <w:bCs/>
          <w:color w:val="1F3864" w:themeColor="accent5" w:themeShade="80"/>
          <w:sz w:val="24"/>
          <w:szCs w:val="24"/>
          <w:bdr w:val="none" w:sz="0" w:space="0" w:color="auto" w:frame="1"/>
          <w:lang w:eastAsia="el-GR"/>
        </w:rPr>
        <w:t>.</w:t>
      </w:r>
      <w:r w:rsidR="00971328" w:rsidRPr="004568DE">
        <w:rPr>
          <w:rFonts w:ascii="Comic Sans MS" w:eastAsia="Times New Roman" w:hAnsi="Comic Sans MS" w:cs="Algerian"/>
          <w:b/>
          <w:bCs/>
          <w:color w:val="1F3864" w:themeColor="accent5" w:themeShade="80"/>
          <w:sz w:val="24"/>
          <w:szCs w:val="24"/>
          <w:bdr w:val="none" w:sz="0" w:space="0" w:color="auto" w:frame="1"/>
          <w:lang w:eastAsia="el-GR"/>
        </w:rPr>
        <w:t>   </w:t>
      </w:r>
    </w:p>
    <w:p w14:paraId="3EB2DEB2" w14:textId="77777777" w:rsidR="00FC01ED" w:rsidRPr="003D304B" w:rsidRDefault="00FC01ED" w:rsidP="00971328">
      <w:pPr>
        <w:spacing w:after="0" w:line="240" w:lineRule="auto"/>
        <w:jc w:val="center"/>
        <w:textAlignment w:val="baseline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3D304B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br/>
      </w:r>
      <w:r w:rsidR="003A5391" w:rsidRPr="003D304B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   </w:t>
      </w:r>
    </w:p>
    <w:p w14:paraId="6F162023" w14:textId="77777777" w:rsidR="00FC01ED" w:rsidRPr="003D304B" w:rsidRDefault="00FC01ED" w:rsidP="00FC01ED">
      <w:pPr>
        <w:spacing w:after="0" w:line="240" w:lineRule="auto"/>
        <w:jc w:val="both"/>
        <w:textAlignment w:val="baseline"/>
        <w:rPr>
          <w:rFonts w:ascii="Comic Sans MS" w:eastAsia="Times New Roman" w:hAnsi="Comic Sans MS" w:cs="Calibri"/>
          <w:color w:val="000000"/>
          <w:sz w:val="24"/>
          <w:szCs w:val="24"/>
          <w:lang w:eastAsia="el-GR"/>
        </w:rPr>
      </w:pPr>
      <w:r w:rsidRPr="003D304B">
        <w:rPr>
          <w:rFonts w:ascii="Comic Sans MS" w:eastAsia="Times New Roman" w:hAnsi="Comic Sans MS" w:cs="Calibri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 </w:t>
      </w:r>
    </w:p>
    <w:p w14:paraId="3EDBD7E0" w14:textId="77777777" w:rsidR="00E9639A" w:rsidRDefault="0075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2F57B47" w14:textId="77777777" w:rsidR="00E9639A" w:rsidRPr="004568DE" w:rsidRDefault="00E9639A" w:rsidP="003D304B">
      <w:pPr>
        <w:spacing w:after="0"/>
        <w:jc w:val="center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el-GR"/>
        </w:rPr>
      </w:pPr>
      <w:r w:rsidRPr="004568D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lastRenderedPageBreak/>
        <w:t>ΟΡΚΩΜΟΣΙΑ  ΠΤΥΧΙΟΥΧΩΝ 1</w:t>
      </w:r>
      <w:r w:rsidR="00971328" w:rsidRPr="004568D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9.06.2025</w:t>
      </w:r>
      <w:r w:rsidRPr="004568DE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</w:p>
    <w:p w14:paraId="6E871088" w14:textId="77777777" w:rsidR="00E9639A" w:rsidRPr="00EC4E50" w:rsidRDefault="00E9639A" w:rsidP="003D3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E50">
        <w:rPr>
          <w:rFonts w:ascii="Times New Roman" w:hAnsi="Times New Roman" w:cs="Times New Roman"/>
          <w:sz w:val="24"/>
          <w:szCs w:val="24"/>
        </w:rPr>
        <w:t>ΟΡΚΙΖΟΜΕΝΟΙ – ΣΥΜΜΕΤΕΧΟΝΤΕΣ</w:t>
      </w:r>
    </w:p>
    <w:p w14:paraId="4E922505" w14:textId="77777777" w:rsidR="00E9639A" w:rsidRDefault="00E9639A" w:rsidP="00E9639A">
      <w:pPr>
        <w:rPr>
          <w:rFonts w:ascii="Times New Roman" w:hAnsi="Times New Roman" w:cs="Times New Roman"/>
          <w:sz w:val="24"/>
          <w:szCs w:val="24"/>
        </w:rPr>
      </w:pPr>
    </w:p>
    <w:p w14:paraId="57A31525" w14:textId="77777777" w:rsidR="00971328" w:rsidRPr="00472ED0" w:rsidRDefault="00971328" w:rsidP="00971328">
      <w:pPr>
        <w:jc w:val="center"/>
        <w:rPr>
          <w:b/>
          <w:sz w:val="28"/>
          <w:szCs w:val="28"/>
        </w:rPr>
      </w:pPr>
      <w:r w:rsidRPr="00472ED0">
        <w:rPr>
          <w:b/>
          <w:sz w:val="28"/>
          <w:szCs w:val="28"/>
        </w:rPr>
        <w:t>Α.Μ.</w:t>
      </w:r>
    </w:p>
    <w:tbl>
      <w:tblPr>
        <w:tblW w:w="4678" w:type="dxa"/>
        <w:tblLook w:val="04A0" w:firstRow="1" w:lastRow="0" w:firstColumn="1" w:lastColumn="0" w:noHBand="0" w:noVBand="1"/>
      </w:tblPr>
      <w:tblGrid>
        <w:gridCol w:w="4678"/>
      </w:tblGrid>
      <w:tr w:rsidR="00971328" w:rsidRPr="00122009" w14:paraId="0D8FDB7A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E99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20679227</w:t>
            </w:r>
          </w:p>
        </w:tc>
      </w:tr>
      <w:tr w:rsidR="00971328" w:rsidRPr="00122009" w14:paraId="4EAF6183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D44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20679001</w:t>
            </w:r>
          </w:p>
        </w:tc>
      </w:tr>
      <w:tr w:rsidR="00971328" w:rsidRPr="00122009" w14:paraId="6C08A846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970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20679002</w:t>
            </w:r>
          </w:p>
        </w:tc>
      </w:tr>
      <w:tr w:rsidR="00971328" w:rsidRPr="00122009" w14:paraId="7BC7E3C6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766C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20679017</w:t>
            </w:r>
          </w:p>
        </w:tc>
      </w:tr>
      <w:tr w:rsidR="00971328" w:rsidRPr="00122009" w14:paraId="6D74CEC0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1B44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633170390251</w:t>
            </w:r>
          </w:p>
        </w:tc>
      </w:tr>
      <w:tr w:rsidR="00971328" w:rsidRPr="00122009" w14:paraId="094869E9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DCB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20679021</w:t>
            </w:r>
          </w:p>
        </w:tc>
      </w:tr>
      <w:tr w:rsidR="00971328" w:rsidRPr="00122009" w14:paraId="213484D4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B5DC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633090450251</w:t>
            </w:r>
          </w:p>
        </w:tc>
      </w:tr>
      <w:tr w:rsidR="00971328" w:rsidRPr="00122009" w14:paraId="67C9CF50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6C90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19679028</w:t>
            </w:r>
          </w:p>
        </w:tc>
      </w:tr>
      <w:tr w:rsidR="00971328" w:rsidRPr="00122009" w14:paraId="1452FA23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BC5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20679024</w:t>
            </w:r>
          </w:p>
        </w:tc>
      </w:tr>
      <w:tr w:rsidR="00971328" w:rsidRPr="00122009" w14:paraId="5ABB80C3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D4D3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20679036</w:t>
            </w:r>
          </w:p>
        </w:tc>
      </w:tr>
      <w:tr w:rsidR="00971328" w:rsidRPr="00122009" w14:paraId="63A1E592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812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20679240</w:t>
            </w:r>
          </w:p>
        </w:tc>
      </w:tr>
      <w:tr w:rsidR="00971328" w:rsidRPr="00122009" w14:paraId="3B0B9799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F59E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20679237</w:t>
            </w:r>
          </w:p>
        </w:tc>
      </w:tr>
      <w:tr w:rsidR="00971328" w:rsidRPr="00122009" w14:paraId="5A5D595A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A352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333333"/>
                <w:sz w:val="24"/>
                <w:szCs w:val="24"/>
                <w:lang w:eastAsia="el-GR"/>
              </w:rPr>
              <w:t>667170470242</w:t>
            </w:r>
          </w:p>
        </w:tc>
      </w:tr>
      <w:tr w:rsidR="00971328" w:rsidRPr="00122009" w14:paraId="257B8A25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C65C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20679045</w:t>
            </w:r>
          </w:p>
        </w:tc>
      </w:tr>
      <w:tr w:rsidR="00971328" w:rsidRPr="00122009" w14:paraId="41F3C5DE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54D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19679211</w:t>
            </w:r>
          </w:p>
        </w:tc>
      </w:tr>
      <w:tr w:rsidR="00971328" w:rsidRPr="00122009" w14:paraId="0DD7EF59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A6A5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21679162</w:t>
            </w:r>
          </w:p>
        </w:tc>
      </w:tr>
      <w:tr w:rsidR="00971328" w:rsidRPr="00122009" w14:paraId="6A06591D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CFEC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633170420251</w:t>
            </w:r>
          </w:p>
        </w:tc>
      </w:tr>
      <w:tr w:rsidR="00971328" w:rsidRPr="00122009" w14:paraId="562360C4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936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20679051</w:t>
            </w:r>
          </w:p>
        </w:tc>
      </w:tr>
      <w:tr w:rsidR="00971328" w:rsidRPr="00122009" w14:paraId="1FEE70BC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93B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19679067</w:t>
            </w:r>
          </w:p>
        </w:tc>
      </w:tr>
      <w:tr w:rsidR="00971328" w:rsidRPr="00122009" w14:paraId="3986FC9D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ADE5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20679053</w:t>
            </w:r>
          </w:p>
        </w:tc>
      </w:tr>
      <w:tr w:rsidR="00971328" w:rsidRPr="00122009" w14:paraId="338DABFB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E563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20679054</w:t>
            </w:r>
          </w:p>
        </w:tc>
      </w:tr>
      <w:tr w:rsidR="00971328" w:rsidRPr="00122009" w14:paraId="1EFA87B3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BAE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18679080</w:t>
            </w:r>
          </w:p>
        </w:tc>
      </w:tr>
      <w:tr w:rsidR="00971328" w:rsidRPr="00122009" w14:paraId="5C6A9DBC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B0AD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20679059</w:t>
            </w:r>
          </w:p>
        </w:tc>
      </w:tr>
      <w:tr w:rsidR="00971328" w:rsidRPr="00122009" w14:paraId="7A362F78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1AAE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20679225</w:t>
            </w:r>
          </w:p>
        </w:tc>
      </w:tr>
      <w:tr w:rsidR="00971328" w:rsidRPr="00122009" w14:paraId="11BC2A20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F985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20679070</w:t>
            </w:r>
          </w:p>
        </w:tc>
      </w:tr>
      <w:tr w:rsidR="00971328" w:rsidRPr="00122009" w14:paraId="3AC2090D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A0C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20679074</w:t>
            </w:r>
          </w:p>
        </w:tc>
      </w:tr>
      <w:tr w:rsidR="00971328" w:rsidRPr="00122009" w14:paraId="3D0A8480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9F4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633160450251</w:t>
            </w:r>
          </w:p>
        </w:tc>
      </w:tr>
      <w:tr w:rsidR="00971328" w:rsidRPr="00122009" w14:paraId="63632A1F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AB1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20679084</w:t>
            </w:r>
          </w:p>
        </w:tc>
      </w:tr>
      <w:tr w:rsidR="00971328" w:rsidRPr="00122009" w14:paraId="20293CD7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CE96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20679090</w:t>
            </w:r>
          </w:p>
        </w:tc>
      </w:tr>
      <w:tr w:rsidR="00971328" w:rsidRPr="00122009" w14:paraId="1EC87559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0C1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633090920251</w:t>
            </w:r>
          </w:p>
        </w:tc>
      </w:tr>
      <w:tr w:rsidR="00971328" w:rsidRPr="00122009" w14:paraId="4AE07DA4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D21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20679220</w:t>
            </w:r>
          </w:p>
        </w:tc>
      </w:tr>
      <w:tr w:rsidR="00971328" w:rsidRPr="00122009" w14:paraId="4E382682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CE54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20679100</w:t>
            </w:r>
          </w:p>
        </w:tc>
      </w:tr>
      <w:tr w:rsidR="00971328" w:rsidRPr="00122009" w14:paraId="7DF42DCA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9B1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20679104</w:t>
            </w:r>
          </w:p>
        </w:tc>
      </w:tr>
      <w:tr w:rsidR="00971328" w:rsidRPr="00122009" w14:paraId="206ED03F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8D34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20679105</w:t>
            </w:r>
          </w:p>
        </w:tc>
      </w:tr>
      <w:tr w:rsidR="00971328" w:rsidRPr="00122009" w14:paraId="32963F61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B7E2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19679117</w:t>
            </w:r>
          </w:p>
        </w:tc>
      </w:tr>
      <w:tr w:rsidR="00971328" w:rsidRPr="00122009" w14:paraId="29D622F3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3C1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20679122</w:t>
            </w:r>
          </w:p>
        </w:tc>
      </w:tr>
      <w:tr w:rsidR="00971328" w:rsidRPr="00122009" w14:paraId="165E83B5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83F8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18679075</w:t>
            </w:r>
          </w:p>
        </w:tc>
      </w:tr>
      <w:tr w:rsidR="00971328" w:rsidRPr="00122009" w14:paraId="788B6B6B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C96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20679127</w:t>
            </w:r>
          </w:p>
        </w:tc>
      </w:tr>
      <w:tr w:rsidR="00971328" w:rsidRPr="00122009" w14:paraId="2A822895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DB6A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20679133</w:t>
            </w:r>
          </w:p>
        </w:tc>
      </w:tr>
      <w:tr w:rsidR="00971328" w:rsidRPr="00122009" w14:paraId="7C897D7B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A302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633160990251</w:t>
            </w:r>
          </w:p>
        </w:tc>
      </w:tr>
      <w:tr w:rsidR="00971328" w:rsidRPr="00122009" w14:paraId="2D1E4625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DE41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20679153</w:t>
            </w:r>
          </w:p>
        </w:tc>
      </w:tr>
      <w:tr w:rsidR="00971328" w:rsidRPr="00122009" w14:paraId="2B656C45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DCF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lastRenderedPageBreak/>
              <w:t>19679206</w:t>
            </w:r>
          </w:p>
        </w:tc>
      </w:tr>
      <w:tr w:rsidR="00971328" w:rsidRPr="00122009" w14:paraId="6A229D13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676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20679163</w:t>
            </w:r>
          </w:p>
        </w:tc>
      </w:tr>
      <w:tr w:rsidR="00971328" w:rsidRPr="00122009" w14:paraId="4BACAAB1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C46F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20679166</w:t>
            </w:r>
          </w:p>
        </w:tc>
      </w:tr>
      <w:tr w:rsidR="00971328" w:rsidRPr="00122009" w14:paraId="0DBBADD6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65F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20679170</w:t>
            </w:r>
          </w:p>
        </w:tc>
      </w:tr>
      <w:tr w:rsidR="00971328" w:rsidRPr="00122009" w14:paraId="09939D0E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D9E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20679173</w:t>
            </w:r>
          </w:p>
        </w:tc>
      </w:tr>
      <w:tr w:rsidR="00971328" w:rsidRPr="00122009" w14:paraId="43BF50D0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CFDD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19679184</w:t>
            </w:r>
          </w:p>
        </w:tc>
      </w:tr>
      <w:tr w:rsidR="00971328" w:rsidRPr="00122009" w14:paraId="2303D7BF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1B66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18679039</w:t>
            </w:r>
          </w:p>
        </w:tc>
      </w:tr>
      <w:tr w:rsidR="00971328" w:rsidRPr="00122009" w14:paraId="5A602ED5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7CFF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20679238</w:t>
            </w:r>
          </w:p>
        </w:tc>
      </w:tr>
      <w:tr w:rsidR="00971328" w:rsidRPr="00122009" w14:paraId="6ABA51E0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64F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633150780251</w:t>
            </w:r>
          </w:p>
        </w:tc>
      </w:tr>
      <w:tr w:rsidR="00971328" w:rsidRPr="00122009" w14:paraId="286EC1B5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BAA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633170750251</w:t>
            </w:r>
          </w:p>
        </w:tc>
      </w:tr>
      <w:tr w:rsidR="00971328" w:rsidRPr="00122009" w14:paraId="6496D600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F207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20679189</w:t>
            </w:r>
          </w:p>
        </w:tc>
      </w:tr>
      <w:tr w:rsidR="00971328" w:rsidRPr="00122009" w14:paraId="59D5899E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A794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20679194</w:t>
            </w:r>
          </w:p>
        </w:tc>
      </w:tr>
      <w:tr w:rsidR="00971328" w:rsidRPr="00122009" w14:paraId="4BAAF561" w14:textId="77777777" w:rsidTr="002644E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5CB8" w14:textId="77777777" w:rsidR="00971328" w:rsidRPr="00122009" w:rsidRDefault="00971328" w:rsidP="00264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12200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18679100</w:t>
            </w:r>
          </w:p>
        </w:tc>
      </w:tr>
    </w:tbl>
    <w:p w14:paraId="789471DC" w14:textId="77777777" w:rsidR="00971328" w:rsidRPr="00EC4E50" w:rsidRDefault="00971328" w:rsidP="009713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10D24" w14:textId="77777777" w:rsidR="003D304B" w:rsidRPr="00EC4E50" w:rsidRDefault="003D304B" w:rsidP="003D304B">
      <w:pPr>
        <w:jc w:val="both"/>
        <w:rPr>
          <w:rFonts w:ascii="Comic Sans MS" w:hAnsi="Comic Sans MS" w:cs="Times New Roman"/>
          <w:sz w:val="24"/>
          <w:szCs w:val="24"/>
        </w:rPr>
      </w:pPr>
      <w:r w:rsidRPr="00EC4E50">
        <w:rPr>
          <w:rFonts w:ascii="Comic Sans MS" w:hAnsi="Comic Sans MS" w:cs="Times New Roman"/>
          <w:sz w:val="24"/>
          <w:szCs w:val="24"/>
        </w:rPr>
        <w:t xml:space="preserve">• Οι ορκιζόμενοι οφείλουν να προσέλθουν στην γραμματεία του Τμήματος μία ώρα πριν από την έναρξη της τελετής. </w:t>
      </w:r>
    </w:p>
    <w:p w14:paraId="61C2009B" w14:textId="77777777" w:rsidR="00FC01ED" w:rsidRPr="00EC4E50" w:rsidRDefault="005F1E03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Καλή Σταδιοδρομία σε όλους!</w:t>
      </w:r>
    </w:p>
    <w:sectPr w:rsidR="00FC01ED" w:rsidRPr="00EC4E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63685"/>
    <w:multiLevelType w:val="multilevel"/>
    <w:tmpl w:val="B91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89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ED"/>
    <w:rsid w:val="00045F9D"/>
    <w:rsid w:val="00122009"/>
    <w:rsid w:val="0015597C"/>
    <w:rsid w:val="003A5391"/>
    <w:rsid w:val="003D304B"/>
    <w:rsid w:val="004568DE"/>
    <w:rsid w:val="00527677"/>
    <w:rsid w:val="00575FAF"/>
    <w:rsid w:val="0057686F"/>
    <w:rsid w:val="005F1E03"/>
    <w:rsid w:val="006C7E07"/>
    <w:rsid w:val="007351FE"/>
    <w:rsid w:val="00757A80"/>
    <w:rsid w:val="008F0663"/>
    <w:rsid w:val="0096493B"/>
    <w:rsid w:val="00971328"/>
    <w:rsid w:val="009A24DC"/>
    <w:rsid w:val="00A524ED"/>
    <w:rsid w:val="00AE44FC"/>
    <w:rsid w:val="00CC539D"/>
    <w:rsid w:val="00E4624F"/>
    <w:rsid w:val="00E9639A"/>
    <w:rsid w:val="00EC4E50"/>
    <w:rsid w:val="00FC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3614"/>
  <w15:chartTrackingRefBased/>
  <w15:docId w15:val="{D78DCDC0-419C-47D5-BE2E-4CF020AD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46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12" w:space="15" w:color="9B2985"/>
                <w:bottom w:val="none" w:sz="0" w:space="0" w:color="auto"/>
                <w:right w:val="none" w:sz="0" w:space="0" w:color="auto"/>
              </w:divBdr>
              <w:divsChild>
                <w:div w:id="1766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healthvi_seyp</dc:creator>
  <cp:keywords/>
  <dc:description/>
  <cp:lastModifiedBy>ΧΡΗΣΤΟΣ ΔΑΜΠΑΛΗΣ</cp:lastModifiedBy>
  <cp:revision>2</cp:revision>
  <dcterms:created xsi:type="dcterms:W3CDTF">2025-05-19T06:19:00Z</dcterms:created>
  <dcterms:modified xsi:type="dcterms:W3CDTF">2025-05-19T06:19:00Z</dcterms:modified>
</cp:coreProperties>
</file>